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392E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24818">
        <w:fldChar w:fldCharType="begin"/>
      </w:r>
      <w:r w:rsidR="00024818">
        <w:instrText xml:space="preserve"> DOCPROPERTY  TSG/WGRef  \* MERGEFORMAT </w:instrText>
      </w:r>
      <w:r w:rsidR="00024818">
        <w:fldChar w:fldCharType="separate"/>
      </w:r>
      <w:r w:rsidR="00753F07">
        <w:rPr>
          <w:b/>
          <w:noProof/>
          <w:sz w:val="24"/>
        </w:rPr>
        <w:t>RAN WG4</w:t>
      </w:r>
      <w:r w:rsidR="0002481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3F07">
        <w:rPr>
          <w:b/>
          <w:noProof/>
          <w:sz w:val="24"/>
        </w:rPr>
        <w:t>10</w:t>
      </w:r>
      <w:r w:rsidR="005647C9">
        <w:rPr>
          <w:b/>
          <w:noProof/>
          <w:sz w:val="24"/>
        </w:rPr>
        <w:t>8</w:t>
      </w:r>
      <w:r w:rsidR="0082320C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8A5B8A" w:rsidRPr="008A5B8A">
        <w:rPr>
          <w:b/>
          <w:noProof/>
          <w:sz w:val="24"/>
        </w:rPr>
        <w:t>R4-2317293</w:t>
      </w:r>
    </w:p>
    <w:p w14:paraId="36A652F7" w14:textId="77777777" w:rsidR="00E04D8F" w:rsidRPr="00535C65" w:rsidRDefault="00024818" w:rsidP="00E04D8F">
      <w:pPr>
        <w:pStyle w:val="a4"/>
        <w:tabs>
          <w:tab w:val="right" w:pos="9781"/>
          <w:tab w:val="right" w:pos="13323"/>
        </w:tabs>
        <w:jc w:val="both"/>
        <w:outlineLvl w:val="0"/>
        <w:rPr>
          <w:sz w:val="24"/>
        </w:rPr>
      </w:pPr>
      <w:hyperlink r:id="rId9" w:tgtFrame="_blank" w:history="1">
        <w:r w:rsidR="00E04D8F" w:rsidRPr="00535C65">
          <w:rPr>
            <w:sz w:val="24"/>
          </w:rPr>
          <w:t>Xiamen</w:t>
        </w:r>
      </w:hyperlink>
      <w:r w:rsidR="00E04D8F" w:rsidRPr="00535C65">
        <w:rPr>
          <w:sz w:val="24"/>
        </w:rPr>
        <w:t>, China, Oct. 09-13, 2023</w:t>
      </w:r>
    </w:p>
    <w:p w14:paraId="7CB45193" w14:textId="17995AEE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2B4D9" w:rsidR="001E41F3" w:rsidRPr="00410371" w:rsidRDefault="000248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034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2481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0A8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222B7" w:rsidR="001E41F3" w:rsidRPr="00410371" w:rsidRDefault="0013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 w:rsidR="00B031E0" w:rsidRPr="006357BD">
              <w:rPr>
                <w:b/>
                <w:bCs/>
                <w:sz w:val="28"/>
                <w:szCs w:val="28"/>
              </w:rPr>
              <w:t>.</w:t>
            </w:r>
            <w:r w:rsidR="002408E5">
              <w:rPr>
                <w:b/>
                <w:bCs/>
                <w:sz w:val="28"/>
                <w:szCs w:val="28"/>
              </w:rPr>
              <w:t>3</w:t>
            </w:r>
            <w:bookmarkStart w:id="0" w:name="_GoBack"/>
            <w:bookmarkEnd w:id="0"/>
            <w:r w:rsidR="00B031E0" w:rsidRPr="006357B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7E5B65" w:rsidR="00F25D98" w:rsidRDefault="008A5C1A" w:rsidP="008A5C1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B18E4F" w:rsidR="001E41F3" w:rsidRDefault="00735E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C51D45" w:rsidRPr="00C51D45">
              <w:t>CR on activation deactivation delay for Pre-MG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6CFBC" w:rsidR="001E41F3" w:rsidRDefault="005B64BA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7212E" w:rsidR="001E41F3" w:rsidRDefault="005B64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F574A" w:rsidR="001E41F3" w:rsidRDefault="00B96E76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9774D" w:rsidR="001E41F3" w:rsidRDefault="00FF5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93BAA">
              <w:t>09</w:t>
            </w:r>
            <w:r>
              <w:t>-</w:t>
            </w:r>
            <w:r w:rsidR="00B93BAA">
              <w:t>2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CFFBD" w:rsidR="001E41F3" w:rsidRDefault="00B96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370A2" w:rsidR="001E41F3" w:rsidRDefault="000248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147B76">
              <w:rPr>
                <w:noProof/>
              </w:rPr>
              <w:t>Rel-1</w:t>
            </w:r>
            <w:r w:rsidR="00B937E0">
              <w:rPr>
                <w:noProof/>
              </w:rPr>
              <w:t>8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D6A6BE" w:rsidR="001E41F3" w:rsidRDefault="00157D34" w:rsidP="00D9711C">
            <w:pPr>
              <w:jc w:val="both"/>
              <w:rPr>
                <w:noProof/>
              </w:rPr>
            </w:pPr>
            <w:r>
              <w:rPr>
                <w:rFonts w:ascii="Arial" w:hAnsi="Arial" w:cs="Arial"/>
              </w:rPr>
              <w:t xml:space="preserve">Add the activation/deactivation delay </w:t>
            </w:r>
            <w:r w:rsidR="00E14663">
              <w:rPr>
                <w:rFonts w:ascii="Arial" w:hAnsi="Arial" w:cs="Arial"/>
              </w:rPr>
              <w:t xml:space="preserve">requirements </w:t>
            </w:r>
            <w:r>
              <w:rPr>
                <w:rFonts w:ascii="Arial" w:hAnsi="Arial" w:cs="Arial"/>
              </w:rPr>
              <w:t xml:space="preserve">for </w:t>
            </w:r>
            <w:r w:rsidR="00E14663" w:rsidRPr="00E14663">
              <w:rPr>
                <w:rFonts w:ascii="Arial" w:hAnsi="Arial" w:cs="Arial"/>
              </w:rPr>
              <w:t>multiple pre-configured measurement gaps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45A638" w:rsidR="001E41F3" w:rsidRDefault="00E14663" w:rsidP="00C053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the activation/deactivation delay requirements for </w:t>
            </w:r>
            <w:r w:rsidRPr="00E14663">
              <w:rPr>
                <w:rFonts w:cs="Arial"/>
              </w:rPr>
              <w:t>multiple pre-configured measurement gaps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C3B10" w:rsidR="002C29BA" w:rsidRDefault="00930F74" w:rsidP="00C053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activation/deactivation delay for </w:t>
            </w:r>
            <w:r w:rsidR="00E14663" w:rsidRPr="00E14663">
              <w:rPr>
                <w:rFonts w:cs="Arial"/>
              </w:rPr>
              <w:t>multiple pre-configured measurement gaps</w:t>
            </w:r>
            <w:r>
              <w:rPr>
                <w:rFonts w:cs="Arial"/>
              </w:rPr>
              <w:t xml:space="preserve"> will </w:t>
            </w:r>
            <w:r w:rsidR="00A65816">
              <w:rPr>
                <w:rFonts w:cs="Arial"/>
              </w:rPr>
              <w:t>not be available</w:t>
            </w:r>
          </w:p>
        </w:tc>
      </w:tr>
      <w:tr w:rsidR="002C29BA" w14:paraId="034AF533" w14:textId="77777777" w:rsidTr="00547111">
        <w:tc>
          <w:tcPr>
            <w:tcW w:w="2694" w:type="dxa"/>
            <w:gridSpan w:val="2"/>
          </w:tcPr>
          <w:p w14:paraId="39D9EB5B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806F33" w:rsidR="002C29BA" w:rsidRDefault="00837E70" w:rsidP="0080753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8.19.x</w:t>
            </w:r>
          </w:p>
        </w:tc>
      </w:tr>
      <w:tr w:rsidR="002C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430AD7" w:rsidR="002C29BA" w:rsidRDefault="00C6427D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5252F3" w:rsidR="002C29BA" w:rsidRDefault="00C6427D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2C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</w:p>
        </w:tc>
      </w:tr>
      <w:tr w:rsidR="002C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9BA" w:rsidRPr="008863B9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9BA" w:rsidRPr="008863B9" w:rsidRDefault="002C29BA" w:rsidP="002C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59ED8" w14:textId="77777777" w:rsidR="009D6580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159463D8" w14:textId="525BEFB3" w:rsidR="00E715EF" w:rsidRPr="005407A1" w:rsidRDefault="00E715EF" w:rsidP="00E715EF">
      <w:pPr>
        <w:pStyle w:val="3"/>
        <w:rPr>
          <w:ins w:id="2" w:author="Carlos Cabrera-Mercader" w:date="2023-10-07T11:55:00Z"/>
          <w:rFonts w:eastAsia="Times New Roman"/>
          <w:color w:val="000000"/>
          <w:lang w:val="en-US"/>
        </w:rPr>
      </w:pPr>
      <w:ins w:id="3" w:author="Xusheng Wei" w:date="2023-08-10T16:56:00Z">
        <w:r w:rsidRPr="00635A7F">
          <w:rPr>
            <w:lang w:val="en-US" w:eastAsia="zh-CN"/>
          </w:rPr>
          <w:t>8.</w:t>
        </w:r>
        <w:r>
          <w:t>19</w:t>
        </w:r>
        <w:r w:rsidRPr="00635A7F">
          <w:rPr>
            <w:lang w:val="en-US" w:eastAsia="zh-CN"/>
          </w:rPr>
          <w:t>.</w:t>
        </w:r>
      </w:ins>
      <w:ins w:id="4" w:author="Xusheng Wei" w:date="2023-08-10T16:57:00Z">
        <w:r w:rsidR="00C75FA3">
          <w:rPr>
            <w:lang w:val="en-US" w:eastAsia="zh-CN"/>
          </w:rPr>
          <w:t>x</w:t>
        </w:r>
      </w:ins>
      <w:ins w:id="5" w:author="Xusheng Wei" w:date="2023-08-10T16:56:00Z">
        <w:r w:rsidRPr="00635A7F">
          <w:rPr>
            <w:lang w:val="en-US" w:eastAsia="zh-CN"/>
          </w:rPr>
          <w:tab/>
        </w:r>
      </w:ins>
      <w:ins w:id="6" w:author="Carlos Cabrera-Mercader" w:date="2023-10-07T11:46:00Z">
        <w:r w:rsidR="00801422">
          <w:rPr>
            <w:lang w:val="en-US" w:eastAsia="zh-CN"/>
          </w:rPr>
          <w:t>A</w:t>
        </w:r>
      </w:ins>
      <w:ins w:id="7" w:author="Xusheng Wei" w:date="2023-08-10T16:56:00Z">
        <w:r w:rsidRPr="00635A7F">
          <w:rPr>
            <w:lang w:val="en-US" w:eastAsia="zh-CN"/>
          </w:rPr>
          <w:t xml:space="preserve">ctivation/deactivation </w:t>
        </w:r>
      </w:ins>
      <w:ins w:id="8" w:author="Xusheng Wei" w:date="2023-08-10T16:58:00Z">
        <w:r w:rsidR="00C75FA3">
          <w:rPr>
            <w:lang w:val="en-US" w:eastAsia="zh-CN"/>
          </w:rPr>
          <w:t xml:space="preserve">delay </w:t>
        </w:r>
      </w:ins>
      <w:ins w:id="9" w:author="Carlos Cabrera-Mercader" w:date="2023-10-07T11:46:00Z">
        <w:r w:rsidR="00801422">
          <w:rPr>
            <w:lang w:val="en-US" w:eastAsia="zh-CN"/>
          </w:rPr>
          <w:t xml:space="preserve">requirements </w:t>
        </w:r>
      </w:ins>
      <w:ins w:id="10" w:author="Xusheng Wei" w:date="2023-08-10T17:00:00Z">
        <w:r w:rsidR="00C75FA3">
          <w:rPr>
            <w:lang w:val="en-US" w:eastAsia="zh-CN"/>
          </w:rPr>
          <w:t xml:space="preserve">for </w:t>
        </w:r>
      </w:ins>
      <w:ins w:id="11" w:author="Carlos Cabrera-Mercader" w:date="2023-10-07T11:47:00Z">
        <w:r w:rsidR="009409D5">
          <w:rPr>
            <w:lang w:val="en-US" w:eastAsia="zh-CN"/>
          </w:rPr>
          <w:t>m</w:t>
        </w:r>
      </w:ins>
      <w:ins w:id="12" w:author="Carlos Cabrera-Mercader" w:date="2023-10-07T11:46:00Z">
        <w:r w:rsidR="009409D5">
          <w:rPr>
            <w:lang w:val="en-US" w:eastAsia="zh-CN"/>
          </w:rPr>
          <w:t>ultiple p</w:t>
        </w:r>
        <w:r w:rsidR="009409D5" w:rsidRPr="00635A7F">
          <w:rPr>
            <w:lang w:val="en-US" w:eastAsia="zh-CN"/>
          </w:rPr>
          <w:t>re-configured measurement gap</w:t>
        </w:r>
      </w:ins>
      <w:ins w:id="13" w:author="Carlos Cabrera-Mercader" w:date="2023-10-07T11:47:00Z">
        <w:r w:rsidR="009409D5">
          <w:rPr>
            <w:lang w:val="en-US" w:eastAsia="zh-CN"/>
          </w:rPr>
          <w:t>s</w:t>
        </w:r>
      </w:ins>
    </w:p>
    <w:p w14:paraId="69D6D480" w14:textId="1166A951" w:rsidR="00D006FC" w:rsidRPr="005407A1" w:rsidRDefault="00D006FC" w:rsidP="005407A1">
      <w:pPr>
        <w:rPr>
          <w:ins w:id="14" w:author="Xusheng Wei" w:date="2023-08-10T16:56:00Z"/>
        </w:rPr>
      </w:pPr>
      <w:ins w:id="15" w:author="Carlos Cabrera-Mercader" w:date="2023-10-07T11:55:00Z">
        <w:r w:rsidRPr="00635A7F">
          <w:rPr>
            <w:lang w:eastAsia="zh-CN"/>
          </w:rPr>
          <w:t xml:space="preserve">The requirements in this clause apply to </w:t>
        </w:r>
      </w:ins>
      <w:ins w:id="16" w:author="Carlos Cabrera-Mercader" w:date="2023-10-07T11:56:00Z">
        <w:r w:rsidR="0060769A">
          <w:rPr>
            <w:lang w:eastAsia="zh-CN"/>
          </w:rPr>
          <w:t>a UE configured with</w:t>
        </w:r>
      </w:ins>
      <w:ins w:id="17" w:author="Carlos Cabrera-Mercader" w:date="2023-10-07T11:55:00Z">
        <w:r>
          <w:rPr>
            <w:lang w:eastAsia="zh-CN"/>
          </w:rPr>
          <w:t xml:space="preserve"> multiple pre-configured measurement gaps</w:t>
        </w:r>
      </w:ins>
      <w:ins w:id="18" w:author="Huang Rui" w:date="2023-10-12T11:22:00Z">
        <w:r w:rsidR="00E03C4E">
          <w:rPr>
            <w:lang w:eastAsia="zh-CN"/>
          </w:rPr>
          <w:t xml:space="preserve"> within concurrent gaps </w:t>
        </w:r>
      </w:ins>
      <w:ins w:id="19" w:author="Carlos Cabrera-Mercader" w:date="2023-10-07T11:55:00Z">
        <w:r>
          <w:rPr>
            <w:lang w:eastAsia="zh-CN"/>
          </w:rPr>
          <w:t>.</w:t>
        </w:r>
      </w:ins>
    </w:p>
    <w:p w14:paraId="78C70053" w14:textId="1F2752DB" w:rsidR="00E715EF" w:rsidRPr="00635A7F" w:rsidRDefault="00E715EF" w:rsidP="00E715EF">
      <w:pPr>
        <w:pStyle w:val="4"/>
        <w:rPr>
          <w:ins w:id="20" w:author="Xusheng Wei" w:date="2023-08-10T16:56:00Z"/>
          <w:lang w:val="en-US" w:eastAsia="zh-CN"/>
        </w:rPr>
      </w:pPr>
      <w:ins w:id="21" w:author="Xusheng Wei" w:date="2023-08-10T16:56:00Z">
        <w:r w:rsidRPr="00635A7F">
          <w:rPr>
            <w:lang w:val="en-US" w:eastAsia="zh-CN"/>
          </w:rPr>
          <w:t>8.</w:t>
        </w:r>
        <w:proofErr w:type="gramStart"/>
        <w:r>
          <w:t>19</w:t>
        </w:r>
        <w:r w:rsidRPr="00635A7F">
          <w:rPr>
            <w:lang w:val="en-US" w:eastAsia="zh-CN"/>
          </w:rPr>
          <w:t>.</w:t>
        </w:r>
      </w:ins>
      <w:ins w:id="22" w:author="Xusheng Wei" w:date="2023-08-10T17:00:00Z">
        <w:r w:rsidR="00C236DF">
          <w:rPr>
            <w:lang w:val="en-US" w:eastAsia="zh-CN"/>
          </w:rPr>
          <w:t>x</w:t>
        </w:r>
      </w:ins>
      <w:ins w:id="23" w:author="Xusheng Wei" w:date="2023-08-10T16:56:00Z">
        <w:r w:rsidRPr="00635A7F">
          <w:rPr>
            <w:lang w:val="en-US" w:eastAsia="zh-CN"/>
          </w:rPr>
          <w:t>.</w:t>
        </w:r>
        <w:proofErr w:type="gramEnd"/>
        <w:r w:rsidRPr="00635A7F">
          <w:rPr>
            <w:lang w:val="en-US" w:eastAsia="zh-CN"/>
          </w:rPr>
          <w:t>1</w:t>
        </w:r>
        <w:r w:rsidRPr="00635A7F">
          <w:rPr>
            <w:lang w:val="en-US" w:eastAsia="zh-CN"/>
          </w:rPr>
          <w:tab/>
        </w:r>
      </w:ins>
      <w:ins w:id="24" w:author="Carlos Cabrera-Mercader" w:date="2023-10-07T11:54:00Z">
        <w:r w:rsidR="00B2421C">
          <w:rPr>
            <w:lang w:val="en-US" w:eastAsia="zh-CN"/>
          </w:rPr>
          <w:t>A</w:t>
        </w:r>
        <w:r w:rsidR="00A85155">
          <w:rPr>
            <w:lang w:val="en-US" w:eastAsia="zh-CN"/>
          </w:rPr>
          <w:t>ctivation/deactivation d</w:t>
        </w:r>
      </w:ins>
      <w:ins w:id="25" w:author="Carlos Cabrera-Mercader" w:date="2023-10-07T11:51:00Z">
        <w:r w:rsidR="00F601C1">
          <w:rPr>
            <w:lang w:val="en-US" w:eastAsia="zh-CN"/>
          </w:rPr>
          <w:t>elay</w:t>
        </w:r>
        <w:r w:rsidR="00614CB0">
          <w:rPr>
            <w:lang w:val="en-US" w:eastAsia="zh-CN"/>
          </w:rPr>
          <w:t xml:space="preserve"> </w:t>
        </w:r>
      </w:ins>
      <w:ins w:id="26" w:author="Carlos Cabrera-Mercader" w:date="2023-10-07T11:55:00Z">
        <w:r w:rsidR="005A10EA">
          <w:rPr>
            <w:lang w:val="en-US" w:eastAsia="zh-CN"/>
          </w:rPr>
          <w:t>requirements for non-</w:t>
        </w:r>
      </w:ins>
      <w:ins w:id="27" w:author="Xusheng Wei" w:date="2023-10-13T10:05:00Z">
        <w:r w:rsidR="00F5382B">
          <w:rPr>
            <w:lang w:val="en-US" w:eastAsia="zh-CN"/>
          </w:rPr>
          <w:t>overlapped</w:t>
        </w:r>
      </w:ins>
      <w:ins w:id="28" w:author="Xusheng Wei" w:date="2023-08-10T17:00:00Z">
        <w:r w:rsidR="00C236DF" w:rsidRPr="00635A7F">
          <w:rPr>
            <w:lang w:val="en-US" w:eastAsia="zh-CN"/>
          </w:rPr>
          <w:t xml:space="preserve"> activation/deactivation </w:t>
        </w:r>
      </w:ins>
      <w:ins w:id="29" w:author="Carlos Cabrera-Mercader" w:date="2023-10-07T11:57:00Z">
        <w:r w:rsidR="001B1B20">
          <w:rPr>
            <w:lang w:val="en-US" w:eastAsia="zh-CN"/>
          </w:rPr>
          <w:t>of multiple pre-configured measurement gaps</w:t>
        </w:r>
      </w:ins>
    </w:p>
    <w:p w14:paraId="48D30B80" w14:textId="0C84337C" w:rsidR="00A66B54" w:rsidRDefault="00E715EF" w:rsidP="00E715EF">
      <w:pPr>
        <w:rPr>
          <w:ins w:id="30" w:author="Xusheng Wei" w:date="2023-08-10T17:11:00Z"/>
          <w:lang w:eastAsia="zh-CN"/>
        </w:rPr>
      </w:pPr>
      <w:ins w:id="31" w:author="Xusheng Wei" w:date="2023-08-10T16:56:00Z">
        <w:r w:rsidRPr="00635A7F">
          <w:rPr>
            <w:lang w:eastAsia="zh-CN"/>
          </w:rPr>
          <w:t xml:space="preserve">The requirements in this clause only apply </w:t>
        </w:r>
      </w:ins>
      <w:ins w:id="32" w:author="Xusheng Wei" w:date="2023-08-10T17:01:00Z">
        <w:r w:rsidR="000542A8">
          <w:rPr>
            <w:lang w:eastAsia="zh-CN"/>
          </w:rPr>
          <w:t>when</w:t>
        </w:r>
      </w:ins>
      <w:ins w:id="33" w:author="Carlos Cabrera-Mercader" w:date="2023-10-07T11:57:00Z">
        <w:r w:rsidR="00D91E9E">
          <w:rPr>
            <w:lang w:eastAsia="zh-CN"/>
          </w:rPr>
          <w:t xml:space="preserve"> the ac</w:t>
        </w:r>
      </w:ins>
      <w:ins w:id="34" w:author="Carlos Cabrera-Mercader" w:date="2023-10-07T11:58:00Z">
        <w:r w:rsidR="00D91E9E">
          <w:rPr>
            <w:lang w:eastAsia="zh-CN"/>
          </w:rPr>
          <w:t>tivation/deactivation procedures of</w:t>
        </w:r>
      </w:ins>
      <w:ins w:id="35" w:author="Xusheng Wei" w:date="2023-08-10T17:01:00Z">
        <w:r w:rsidR="000542A8">
          <w:rPr>
            <w:lang w:eastAsia="zh-CN"/>
          </w:rPr>
          <w:t xml:space="preserve"> </w:t>
        </w:r>
      </w:ins>
      <w:ins w:id="36" w:author="Carlos Cabrera-Mercader" w:date="2023-10-07T11:58:00Z">
        <w:r w:rsidR="004A7AB2">
          <w:rPr>
            <w:lang w:eastAsia="zh-CN"/>
          </w:rPr>
          <w:t xml:space="preserve">the individual </w:t>
        </w:r>
      </w:ins>
      <w:ins w:id="37" w:author="Xusheng Wei" w:date="2023-08-10T17:07:00Z">
        <w:r w:rsidR="00FF415B">
          <w:rPr>
            <w:lang w:eastAsia="zh-CN"/>
          </w:rPr>
          <w:t>pre-configured measurement gap</w:t>
        </w:r>
      </w:ins>
      <w:ins w:id="38" w:author="Xusheng Wei" w:date="2023-08-10T17:09:00Z">
        <w:r w:rsidR="00FF415B">
          <w:rPr>
            <w:lang w:eastAsia="zh-CN"/>
          </w:rPr>
          <w:t>s</w:t>
        </w:r>
      </w:ins>
      <w:ins w:id="39" w:author="Xusheng Wei" w:date="2023-08-10T17:07:00Z">
        <w:r w:rsidR="00FF415B">
          <w:rPr>
            <w:lang w:eastAsia="zh-CN"/>
          </w:rPr>
          <w:t xml:space="preserve"> </w:t>
        </w:r>
      </w:ins>
      <w:ins w:id="40" w:author="Carlos Cabrera-Mercader" w:date="2023-10-07T11:58:00Z">
        <w:r w:rsidR="004A7AB2">
          <w:rPr>
            <w:lang w:eastAsia="zh-CN"/>
          </w:rPr>
          <w:t>do not overlap in time</w:t>
        </w:r>
      </w:ins>
      <w:ins w:id="41" w:author="Xusheng Wei" w:date="2023-10-11T18:07:00Z">
        <w:r w:rsidR="00D67879">
          <w:rPr>
            <w:lang w:eastAsia="zh-CN"/>
          </w:rPr>
          <w:t>.</w:t>
        </w:r>
      </w:ins>
    </w:p>
    <w:p w14:paraId="52B605BC" w14:textId="6FAB0658" w:rsidR="000542A8" w:rsidRPr="00A66B54" w:rsidRDefault="00F72F45" w:rsidP="00E715EF">
      <w:pPr>
        <w:rPr>
          <w:ins w:id="42" w:author="Xusheng Wei" w:date="2023-08-10T17:01:00Z"/>
          <w:lang w:eastAsia="zh-CN"/>
        </w:rPr>
      </w:pPr>
      <w:ins w:id="43" w:author="Carlos Cabrera-Mercader" w:date="2023-10-07T12:00:00Z">
        <w:r>
          <w:rPr>
            <w:lang w:val="en-US" w:eastAsia="zh-CN"/>
          </w:rPr>
          <w:t>When</w:t>
        </w:r>
      </w:ins>
      <w:ins w:id="44" w:author="Xusheng Wei" w:date="2023-08-11T14:31:00Z">
        <w:r w:rsidR="000A73D2">
          <w:rPr>
            <w:lang w:val="en-US" w:eastAsia="zh-CN"/>
          </w:rPr>
          <w:t xml:space="preserve"> multiple</w:t>
        </w:r>
      </w:ins>
      <w:ins w:id="45" w:author="Xusheng Wei" w:date="2023-08-10T17:12:00Z">
        <w:r w:rsidR="00A66B54">
          <w:rPr>
            <w:lang w:val="en-US" w:eastAsia="zh-CN"/>
          </w:rPr>
          <w:t xml:space="preserve"> p</w:t>
        </w:r>
      </w:ins>
      <w:ins w:id="46" w:author="Xusheng Wei" w:date="2023-08-10T17:11:00Z">
        <w:r w:rsidR="00A66B54" w:rsidRPr="00635A7F">
          <w:rPr>
            <w:lang w:val="en-US" w:eastAsia="zh-CN"/>
          </w:rPr>
          <w:t>re-configured measurement gap</w:t>
        </w:r>
      </w:ins>
      <w:ins w:id="47" w:author="Xusheng Wei" w:date="2023-08-10T17:12:00Z">
        <w:r w:rsidR="00A66B54">
          <w:rPr>
            <w:lang w:val="en-US" w:eastAsia="zh-CN"/>
          </w:rPr>
          <w:t xml:space="preserve">s </w:t>
        </w:r>
      </w:ins>
      <w:ins w:id="48" w:author="Xusheng Wei" w:date="2023-08-10T17:13:00Z">
        <w:r w:rsidR="00A66B54">
          <w:rPr>
            <w:lang w:val="en-US" w:eastAsia="zh-CN"/>
          </w:rPr>
          <w:t xml:space="preserve">are </w:t>
        </w:r>
      </w:ins>
      <w:ins w:id="49" w:author="Xusheng Wei" w:date="2023-08-10T17:11:00Z">
        <w:r w:rsidR="00A66B54" w:rsidRPr="00635A7F">
          <w:rPr>
            <w:lang w:val="en-US" w:eastAsia="zh-CN"/>
          </w:rPr>
          <w:t>activat</w:t>
        </w:r>
      </w:ins>
      <w:ins w:id="50" w:author="Xusheng Wei" w:date="2023-08-10T17:13:00Z">
        <w:r w:rsidR="00A66B54">
          <w:rPr>
            <w:lang w:val="en-US" w:eastAsia="zh-CN"/>
          </w:rPr>
          <w:t>ed</w:t>
        </w:r>
      </w:ins>
      <w:ins w:id="51" w:author="Xusheng Wei" w:date="2023-08-10T17:11:00Z">
        <w:r w:rsidR="00A66B54" w:rsidRPr="00635A7F">
          <w:rPr>
            <w:lang w:val="en-US" w:eastAsia="zh-CN"/>
          </w:rPr>
          <w:t>/deactivat</w:t>
        </w:r>
      </w:ins>
      <w:ins w:id="52" w:author="Xusheng Wei" w:date="2023-08-10T17:13:00Z">
        <w:r w:rsidR="00A66B54">
          <w:rPr>
            <w:lang w:val="en-US" w:eastAsia="zh-CN"/>
          </w:rPr>
          <w:t>ed</w:t>
        </w:r>
      </w:ins>
      <w:ins w:id="53" w:author="Carlos Cabrera-Mercader" w:date="2023-10-07T12:02:00Z">
        <w:r w:rsidR="000F4099">
          <w:rPr>
            <w:lang w:val="en-US" w:eastAsia="zh-CN"/>
          </w:rPr>
          <w:t xml:space="preserve"> </w:t>
        </w:r>
        <w:r w:rsidR="000F4099">
          <w:rPr>
            <w:lang w:eastAsia="zh-CN"/>
          </w:rPr>
          <w:t>non-</w:t>
        </w:r>
      </w:ins>
      <w:ins w:id="54" w:author="Xusheng Wei" w:date="2023-10-13T10:14:00Z">
        <w:r w:rsidR="00A315EC">
          <w:rPr>
            <w:lang w:eastAsia="zh-CN"/>
          </w:rPr>
          <w:t>overlapped</w:t>
        </w:r>
      </w:ins>
      <w:ins w:id="55" w:author="Xusheng Wei" w:date="2023-08-10T17:11:00Z">
        <w:r w:rsidR="00A66B54" w:rsidRPr="00635A7F">
          <w:rPr>
            <w:lang w:val="en-US" w:eastAsia="zh-CN"/>
          </w:rPr>
          <w:t xml:space="preserve"> upon</w:t>
        </w:r>
        <w:r w:rsidR="00A66B54">
          <w:rPr>
            <w:lang w:val="en-US" w:eastAsia="zh-CN"/>
          </w:rPr>
          <w:t xml:space="preserve"> </w:t>
        </w:r>
        <w:r w:rsidR="00A66B54" w:rsidRPr="009407CC">
          <w:rPr>
            <w:lang w:val="en-US" w:eastAsia="zh-CN"/>
          </w:rPr>
          <w:t>DCI/timer-based</w:t>
        </w:r>
        <w:r w:rsidR="00A66B54" w:rsidRPr="00635A7F">
          <w:rPr>
            <w:lang w:val="en-US" w:eastAsia="zh-CN"/>
          </w:rPr>
          <w:t xml:space="preserve"> BWP switch</w:t>
        </w:r>
        <w:r w:rsidR="00A66B54">
          <w:rPr>
            <w:lang w:eastAsia="zh-CN"/>
          </w:rPr>
          <w:t>, upon SCell activation/deactivation</w:t>
        </w:r>
      </w:ins>
      <w:ins w:id="56" w:author="Xusheng Wei" w:date="2023-08-10T17:13:00Z">
        <w:r w:rsidR="003165DC">
          <w:rPr>
            <w:lang w:eastAsia="zh-CN"/>
          </w:rPr>
          <w:t xml:space="preserve"> or</w:t>
        </w:r>
      </w:ins>
      <w:ins w:id="57" w:author="Xusheng Wei" w:date="2023-08-10T17:12:00Z">
        <w:r w:rsidR="00A66B54">
          <w:rPr>
            <w:lang w:eastAsia="zh-CN"/>
          </w:rPr>
          <w:t xml:space="preserve"> upon RRC reconfiguration</w:t>
        </w:r>
      </w:ins>
      <w:ins w:id="58" w:author="Xusheng Wei" w:date="2023-08-10T17:16:00Z">
        <w:r w:rsidR="00E62F42">
          <w:rPr>
            <w:lang w:eastAsia="zh-CN"/>
          </w:rPr>
          <w:t xml:space="preserve">, for each individual pre-configured </w:t>
        </w:r>
        <w:proofErr w:type="spellStart"/>
        <w:r w:rsidR="00E62F42">
          <w:rPr>
            <w:lang w:eastAsia="zh-CN"/>
          </w:rPr>
          <w:t>measuremeng</w:t>
        </w:r>
        <w:proofErr w:type="spellEnd"/>
        <w:r w:rsidR="00E62F42">
          <w:rPr>
            <w:lang w:eastAsia="zh-CN"/>
          </w:rPr>
          <w:t xml:space="preserve"> gap, </w:t>
        </w:r>
        <w:r w:rsidR="00E62F42" w:rsidRPr="00184090">
          <w:rPr>
            <w:rFonts w:eastAsia="Times New Roman"/>
            <w:color w:val="000000"/>
          </w:rPr>
          <w:t xml:space="preserve">the requirements </w:t>
        </w:r>
      </w:ins>
      <w:ins w:id="59" w:author="Xusheng Wei" w:date="2023-08-10T17:17:00Z">
        <w:r w:rsidR="00E62F42">
          <w:rPr>
            <w:rFonts w:eastAsia="Times New Roman"/>
            <w:color w:val="000000"/>
          </w:rPr>
          <w:t xml:space="preserve">defined in </w:t>
        </w:r>
      </w:ins>
      <w:ins w:id="60" w:author="Xusheng Wei" w:date="2023-08-10T17:16:00Z">
        <w:r w:rsidR="00E62F42" w:rsidRPr="00184090">
          <w:rPr>
            <w:rFonts w:eastAsia="Times New Roman"/>
            <w:color w:val="000000"/>
          </w:rPr>
          <w:t>clause</w:t>
        </w:r>
      </w:ins>
      <w:ins w:id="61" w:author="Carlos Cabrera-Mercader" w:date="2023-10-07T12:04:00Z">
        <w:r w:rsidR="00C2183B">
          <w:rPr>
            <w:rFonts w:eastAsia="Times New Roman"/>
            <w:color w:val="000000"/>
          </w:rPr>
          <w:t>s</w:t>
        </w:r>
      </w:ins>
      <w:ins w:id="62" w:author="Xusheng Wei" w:date="2023-08-10T17:16:00Z">
        <w:r w:rsidR="00E62F42" w:rsidRPr="00184090">
          <w:rPr>
            <w:rFonts w:eastAsia="Times New Roman"/>
            <w:color w:val="000000"/>
          </w:rPr>
          <w:t xml:space="preserve"> 8.19</w:t>
        </w:r>
      </w:ins>
      <w:ins w:id="63" w:author="Xusheng Wei" w:date="2023-08-10T17:17:00Z">
        <w:r w:rsidR="00E57D04">
          <w:rPr>
            <w:rFonts w:eastAsia="Times New Roman"/>
            <w:color w:val="000000"/>
          </w:rPr>
          <w:t xml:space="preserve">.2, </w:t>
        </w:r>
        <w:r w:rsidR="00E57D04" w:rsidRPr="00184090">
          <w:rPr>
            <w:rFonts w:eastAsia="Times New Roman"/>
            <w:color w:val="000000"/>
          </w:rPr>
          <w:t>8.19</w:t>
        </w:r>
        <w:r w:rsidR="00E57D04">
          <w:rPr>
            <w:rFonts w:eastAsia="Times New Roman"/>
            <w:color w:val="000000"/>
          </w:rPr>
          <w:t>.</w:t>
        </w:r>
      </w:ins>
      <w:ins w:id="64" w:author="Huawei" w:date="2023-08-24T15:32:00Z">
        <w:r w:rsidR="000B5DC2">
          <w:rPr>
            <w:rFonts w:eastAsia="Times New Roman"/>
            <w:color w:val="000000"/>
          </w:rPr>
          <w:t>3</w:t>
        </w:r>
      </w:ins>
      <w:ins w:id="65" w:author="Xusheng Wei" w:date="2023-08-10T17:17:00Z">
        <w:r w:rsidR="00E57D04">
          <w:rPr>
            <w:rFonts w:eastAsia="Times New Roman"/>
            <w:color w:val="000000"/>
          </w:rPr>
          <w:t xml:space="preserve"> and </w:t>
        </w:r>
        <w:r w:rsidR="00E57D04" w:rsidRPr="00184090">
          <w:rPr>
            <w:rFonts w:eastAsia="Times New Roman"/>
            <w:color w:val="000000"/>
          </w:rPr>
          <w:t>8.19</w:t>
        </w:r>
        <w:r w:rsidR="00E57D04">
          <w:rPr>
            <w:rFonts w:eastAsia="Times New Roman"/>
            <w:color w:val="000000"/>
          </w:rPr>
          <w:t>.</w:t>
        </w:r>
      </w:ins>
      <w:ins w:id="66" w:author="Xusheng Wei" w:date="2023-08-25T14:40:00Z">
        <w:r w:rsidR="00F07C47">
          <w:rPr>
            <w:rFonts w:eastAsia="Times New Roman"/>
            <w:color w:val="000000"/>
          </w:rPr>
          <w:t>4</w:t>
        </w:r>
      </w:ins>
      <w:ins w:id="67" w:author="Xusheng Wei" w:date="2023-08-10T17:16:00Z">
        <w:r w:rsidR="00E62F42" w:rsidRPr="00184090">
          <w:rPr>
            <w:rFonts w:eastAsia="Times New Roman"/>
            <w:color w:val="000000"/>
          </w:rPr>
          <w:t xml:space="preserve"> </w:t>
        </w:r>
      </w:ins>
      <w:ins w:id="68" w:author="Xusheng Wei" w:date="2023-08-10T17:17:00Z">
        <w:r w:rsidR="004F5E4B">
          <w:rPr>
            <w:rFonts w:eastAsia="Times New Roman"/>
            <w:color w:val="000000"/>
          </w:rPr>
          <w:t>apply</w:t>
        </w:r>
      </w:ins>
      <w:ins w:id="69" w:author="Xusheng Wei" w:date="2023-08-10T17:16:00Z">
        <w:r w:rsidR="00E62F42" w:rsidRPr="00184090">
          <w:rPr>
            <w:rFonts w:eastAsia="Times New Roman"/>
            <w:color w:val="000000"/>
          </w:rPr>
          <w:t>.</w:t>
        </w:r>
      </w:ins>
    </w:p>
    <w:p w14:paraId="6D3E50E0" w14:textId="6CBFFF2E" w:rsidR="00E715EF" w:rsidRPr="006350F6" w:rsidRDefault="00E715EF" w:rsidP="009B5796">
      <w:pPr>
        <w:pStyle w:val="4"/>
        <w:rPr>
          <w:ins w:id="70" w:author="Xusheng Wei" w:date="2023-08-10T16:56:00Z"/>
          <w:lang w:val="en-US" w:eastAsia="zh-CN"/>
        </w:rPr>
      </w:pPr>
      <w:ins w:id="71" w:author="Xusheng Wei" w:date="2023-08-10T16:56:00Z">
        <w:r w:rsidRPr="006350F6">
          <w:rPr>
            <w:lang w:val="en-US" w:eastAsia="zh-CN"/>
          </w:rPr>
          <w:t>8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19</w:t>
        </w:r>
        <w:r w:rsidRPr="006350F6">
          <w:rPr>
            <w:lang w:val="en-US" w:eastAsia="zh-CN"/>
          </w:rPr>
          <w:t>.</w:t>
        </w:r>
      </w:ins>
      <w:ins w:id="72" w:author="Xusheng Wei" w:date="2023-08-10T17:18:00Z">
        <w:r w:rsidR="00FC0F34">
          <w:rPr>
            <w:lang w:val="en-US" w:eastAsia="zh-CN"/>
          </w:rPr>
          <w:t>x.</w:t>
        </w:r>
        <w:proofErr w:type="gramEnd"/>
        <w:r w:rsidR="00FC0F34">
          <w:rPr>
            <w:lang w:val="en-US" w:eastAsia="zh-CN"/>
          </w:rPr>
          <w:t>2</w:t>
        </w:r>
      </w:ins>
      <w:ins w:id="73" w:author="Xusheng Wei" w:date="2023-08-10T16:56:00Z">
        <w:r w:rsidRPr="006350F6">
          <w:rPr>
            <w:lang w:val="en-US" w:eastAsia="zh-CN"/>
          </w:rPr>
          <w:tab/>
        </w:r>
      </w:ins>
      <w:ins w:id="74" w:author="Carlos Cabrera-Mercader" w:date="2023-10-07T12:06:00Z">
        <w:r w:rsidR="001770A2">
          <w:rPr>
            <w:lang w:val="en-US" w:eastAsia="zh-CN"/>
          </w:rPr>
          <w:t>A</w:t>
        </w:r>
      </w:ins>
      <w:ins w:id="75" w:author="Carlos Cabrera-Mercader" w:date="2023-10-07T12:05:00Z">
        <w:r w:rsidR="001770A2" w:rsidRPr="00635A7F">
          <w:rPr>
            <w:lang w:val="en-US" w:eastAsia="zh-CN"/>
          </w:rPr>
          <w:t xml:space="preserve">ctivation/deactivation </w:t>
        </w:r>
        <w:r w:rsidR="001770A2">
          <w:rPr>
            <w:lang w:val="en-US" w:eastAsia="zh-CN"/>
          </w:rPr>
          <w:t>delay</w:t>
        </w:r>
      </w:ins>
      <w:ins w:id="76" w:author="Carlos Cabrera-Mercader" w:date="2023-10-07T12:06:00Z">
        <w:r w:rsidR="003F671C">
          <w:rPr>
            <w:lang w:val="en-US" w:eastAsia="zh-CN"/>
          </w:rPr>
          <w:t xml:space="preserve"> requirements for</w:t>
        </w:r>
      </w:ins>
      <w:ins w:id="77" w:author="Carlos Cabrera-Mercader" w:date="2023-10-07T12:05:00Z">
        <w:r w:rsidR="001770A2" w:rsidRPr="00635A7F">
          <w:rPr>
            <w:lang w:val="en-US" w:eastAsia="zh-CN"/>
          </w:rPr>
          <w:t xml:space="preserve"> </w:t>
        </w:r>
      </w:ins>
      <w:ins w:id="78" w:author="Xusheng Wei" w:date="2023-10-11T18:08:00Z">
        <w:r w:rsidR="00CA1C39">
          <w:rPr>
            <w:lang w:val="en-US" w:eastAsia="zh-CN"/>
          </w:rPr>
          <w:t xml:space="preserve">fully overlapped </w:t>
        </w:r>
      </w:ins>
      <w:ins w:id="79" w:author="Xusheng Wei" w:date="2023-08-10T17:18:00Z">
        <w:r w:rsidR="009B5796" w:rsidRPr="00635A7F">
          <w:rPr>
            <w:lang w:val="en-US" w:eastAsia="zh-CN"/>
          </w:rPr>
          <w:t xml:space="preserve">activation/deactivation </w:t>
        </w:r>
      </w:ins>
      <w:ins w:id="80" w:author="Carlos Cabrera-Mercader" w:date="2023-10-07T12:05:00Z">
        <w:r w:rsidR="00452C9C">
          <w:rPr>
            <w:lang w:val="en-US" w:eastAsia="zh-CN"/>
          </w:rPr>
          <w:t>of multiple pre-configured measurement gaps</w:t>
        </w:r>
      </w:ins>
    </w:p>
    <w:p w14:paraId="4E153755" w14:textId="6EE51C90" w:rsidR="00291C29" w:rsidRDefault="00291C29" w:rsidP="00291C29">
      <w:pPr>
        <w:rPr>
          <w:ins w:id="81" w:author="Xusheng Wei" w:date="2023-08-10T17:36:00Z"/>
          <w:lang w:eastAsia="zh-CN"/>
        </w:rPr>
      </w:pPr>
      <w:ins w:id="82" w:author="Xusheng Wei" w:date="2023-08-10T17:24:00Z">
        <w:r w:rsidRPr="00635A7F">
          <w:rPr>
            <w:lang w:eastAsia="zh-CN"/>
          </w:rPr>
          <w:t xml:space="preserve">The requirements in this clause only apply </w:t>
        </w:r>
        <w:r>
          <w:rPr>
            <w:lang w:eastAsia="zh-CN"/>
          </w:rPr>
          <w:t xml:space="preserve">when </w:t>
        </w:r>
      </w:ins>
      <w:ins w:id="83" w:author="Carlos Cabrera-Mercader" w:date="2023-10-07T13:36:00Z">
        <w:r w:rsidR="001F598E">
          <w:rPr>
            <w:lang w:eastAsia="zh-CN"/>
          </w:rPr>
          <w:t xml:space="preserve">the activation/deactivation procedures of the individual </w:t>
        </w:r>
      </w:ins>
      <w:ins w:id="84" w:author="Xusheng Wei" w:date="2023-08-10T17:24:00Z">
        <w:r>
          <w:rPr>
            <w:lang w:eastAsia="zh-CN"/>
          </w:rPr>
          <w:t>pre-configured measurement gaps fully overlap</w:t>
        </w:r>
      </w:ins>
      <w:ins w:id="85" w:author="Carlos Cabrera-Mercader" w:date="2023-10-07T13:38:00Z">
        <w:r w:rsidR="00FD5717">
          <w:rPr>
            <w:lang w:eastAsia="zh-CN"/>
          </w:rPr>
          <w:t xml:space="preserve"> in time</w:t>
        </w:r>
      </w:ins>
      <w:r w:rsidR="008F0128">
        <w:t>.</w:t>
      </w:r>
    </w:p>
    <w:p w14:paraId="5B679834" w14:textId="1CAD714A" w:rsidR="00FB1802" w:rsidRDefault="00832150" w:rsidP="00291C29">
      <w:pPr>
        <w:rPr>
          <w:ins w:id="86" w:author="Xusheng Wei" w:date="2023-08-10T17:24:00Z"/>
          <w:lang w:eastAsia="zh-CN"/>
        </w:rPr>
      </w:pPr>
      <w:ins w:id="87" w:author="Carlos Cabrera-Mercader" w:date="2023-10-07T13:40:00Z">
        <w:r>
          <w:rPr>
            <w:lang w:eastAsia="zh-CN"/>
          </w:rPr>
          <w:t>F</w:t>
        </w:r>
      </w:ins>
      <w:ins w:id="88" w:author="Xusheng Wei" w:date="2023-08-10T17:36:00Z">
        <w:r w:rsidR="00FB1802">
          <w:rPr>
            <w:lang w:eastAsia="zh-CN"/>
          </w:rPr>
          <w:t xml:space="preserve">ully overlapped activation/deactivation of </w:t>
        </w:r>
      </w:ins>
      <w:ins w:id="89" w:author="Xusheng Wei" w:date="2023-08-10T17:37:00Z">
        <w:r w:rsidR="00FB1802">
          <w:rPr>
            <w:lang w:eastAsia="zh-CN"/>
          </w:rPr>
          <w:t xml:space="preserve">pre-configured </w:t>
        </w:r>
        <w:proofErr w:type="spellStart"/>
        <w:r w:rsidR="00FB1802">
          <w:rPr>
            <w:lang w:eastAsia="zh-CN"/>
          </w:rPr>
          <w:t>measuremeng</w:t>
        </w:r>
        <w:proofErr w:type="spellEnd"/>
        <w:r w:rsidR="00FB1802">
          <w:rPr>
            <w:lang w:eastAsia="zh-CN"/>
          </w:rPr>
          <w:t xml:space="preserve"> gap</w:t>
        </w:r>
      </w:ins>
      <w:ins w:id="90" w:author="Xusheng Wei" w:date="2023-08-10T17:38:00Z">
        <w:r w:rsidR="00307829">
          <w:rPr>
            <w:lang w:eastAsia="zh-CN"/>
          </w:rPr>
          <w:t>s</w:t>
        </w:r>
      </w:ins>
      <w:ins w:id="91" w:author="Xusheng Wei" w:date="2023-08-10T17:37:00Z">
        <w:r w:rsidR="00FB1802">
          <w:rPr>
            <w:lang w:eastAsia="zh-CN"/>
          </w:rPr>
          <w:t xml:space="preserve"> </w:t>
        </w:r>
      </w:ins>
      <w:ins w:id="92" w:author="Carlos Cabrera-Mercader" w:date="2023-10-07T13:41:00Z">
        <w:r w:rsidR="00B07A26">
          <w:rPr>
            <w:lang w:eastAsia="zh-CN"/>
          </w:rPr>
          <w:t xml:space="preserve">can occur </w:t>
        </w:r>
      </w:ins>
      <w:ins w:id="93" w:author="Carlos Cabrera-Mercader" w:date="2023-10-07T13:45:00Z">
        <w:r w:rsidR="00726CEF">
          <w:rPr>
            <w:lang w:eastAsia="zh-CN"/>
          </w:rPr>
          <w:t>i</w:t>
        </w:r>
      </w:ins>
      <w:ins w:id="94" w:author="Carlos Cabrera-Mercader" w:date="2023-10-07T13:41:00Z">
        <w:r w:rsidR="00B07A26">
          <w:rPr>
            <w:lang w:eastAsia="zh-CN"/>
          </w:rPr>
          <w:t>n</w:t>
        </w:r>
      </w:ins>
      <w:ins w:id="95" w:author="Xusheng Wei" w:date="2023-08-10T17:37:00Z">
        <w:r w:rsidR="00FB1802">
          <w:rPr>
            <w:lang w:eastAsia="zh-CN"/>
          </w:rPr>
          <w:t xml:space="preserve"> the following </w:t>
        </w:r>
        <w:r w:rsidR="009D7F06">
          <w:rPr>
            <w:lang w:eastAsia="zh-CN"/>
          </w:rPr>
          <w:t>cases</w:t>
        </w:r>
        <w:r w:rsidR="00FB1802">
          <w:rPr>
            <w:lang w:eastAsia="zh-CN"/>
          </w:rPr>
          <w:t>:</w:t>
        </w:r>
      </w:ins>
    </w:p>
    <w:p w14:paraId="2C6E613A" w14:textId="7BA4D691" w:rsidR="00FB1802" w:rsidRPr="00A315EC" w:rsidRDefault="00FB1802" w:rsidP="00986716">
      <w:pPr>
        <w:pStyle w:val="af3"/>
        <w:numPr>
          <w:ilvl w:val="0"/>
          <w:numId w:val="4"/>
        </w:numPr>
        <w:ind w:firstLineChars="0"/>
        <w:rPr>
          <w:ins w:id="96" w:author="Xusheng Wei" w:date="2023-08-10T17:36:00Z"/>
          <w:szCs w:val="24"/>
          <w:lang w:eastAsia="zh-CN"/>
        </w:rPr>
      </w:pPr>
      <w:ins w:id="97" w:author="Xusheng Wei" w:date="2023-08-10T17:36:00Z">
        <w:r w:rsidRPr="00986716">
          <w:rPr>
            <w:szCs w:val="24"/>
            <w:lang w:eastAsia="zh-CN"/>
          </w:rPr>
          <w:t xml:space="preserve">Both </w:t>
        </w:r>
      </w:ins>
      <w:ins w:id="98" w:author="Xusheng Wei" w:date="2023-10-12T08:56:00Z">
        <w:r w:rsidR="004F6067" w:rsidRPr="00986716">
          <w:rPr>
            <w:szCs w:val="24"/>
            <w:lang w:eastAsia="zh-CN"/>
          </w:rPr>
          <w:t>p</w:t>
        </w:r>
      </w:ins>
      <w:ins w:id="99" w:author="Xusheng Wei" w:date="2023-10-11T20:12:00Z">
        <w:r w:rsidR="0025146E" w:rsidRPr="00986716">
          <w:rPr>
            <w:szCs w:val="24"/>
            <w:lang w:eastAsia="zh-CN"/>
          </w:rPr>
          <w:t>re</w:t>
        </w:r>
      </w:ins>
      <w:ins w:id="100" w:author="Xusheng Wei" w:date="2023-10-12T08:57:00Z">
        <w:r w:rsidR="004F6067" w:rsidRPr="00A315EC">
          <w:rPr>
            <w:szCs w:val="24"/>
            <w:lang w:eastAsia="zh-CN"/>
          </w:rPr>
          <w:t>-</w:t>
        </w:r>
      </w:ins>
      <w:ins w:id="101" w:author="Xusheng Wei" w:date="2023-10-11T20:12:00Z">
        <w:r w:rsidR="0025146E" w:rsidRPr="00A315EC">
          <w:rPr>
            <w:szCs w:val="24"/>
            <w:lang w:eastAsia="zh-CN"/>
          </w:rPr>
          <w:t>configured</w:t>
        </w:r>
      </w:ins>
      <w:ins w:id="102" w:author="Xusheng Wei" w:date="2023-10-12T08:57:00Z">
        <w:r w:rsidR="004F6067" w:rsidRPr="00A315EC">
          <w:rPr>
            <w:szCs w:val="24"/>
            <w:lang w:eastAsia="zh-CN"/>
          </w:rPr>
          <w:t xml:space="preserve"> measurement gaps</w:t>
        </w:r>
      </w:ins>
      <w:ins w:id="103" w:author="Xusheng Wei" w:date="2023-08-10T17:36:00Z">
        <w:r w:rsidRPr="00A315EC">
          <w:rPr>
            <w:szCs w:val="24"/>
            <w:lang w:eastAsia="zh-CN"/>
          </w:rPr>
          <w:t xml:space="preserve"> are triggered by the same event.</w:t>
        </w:r>
      </w:ins>
    </w:p>
    <w:p w14:paraId="2194A97E" w14:textId="7DC8634C" w:rsidR="00FB1802" w:rsidRPr="00F5382B" w:rsidRDefault="00FB1802" w:rsidP="00BE51A9">
      <w:pPr>
        <w:pStyle w:val="af3"/>
        <w:numPr>
          <w:ilvl w:val="0"/>
          <w:numId w:val="4"/>
        </w:numPr>
        <w:ind w:firstLineChars="0"/>
        <w:rPr>
          <w:ins w:id="104" w:author="Xusheng Wei" w:date="2023-08-10T17:36:00Z"/>
          <w:szCs w:val="24"/>
          <w:lang w:eastAsia="zh-CN"/>
        </w:rPr>
      </w:pPr>
      <w:ins w:id="105" w:author="Xusheng Wei" w:date="2023-08-10T17:36:00Z">
        <w:r w:rsidRPr="00F869B1">
          <w:rPr>
            <w:szCs w:val="24"/>
            <w:lang w:eastAsia="zh-CN"/>
          </w:rPr>
          <w:t xml:space="preserve">Two </w:t>
        </w:r>
      </w:ins>
      <w:ins w:id="106" w:author="Xusheng Wei" w:date="2023-10-12T08:56:00Z">
        <w:r w:rsidR="004F6067" w:rsidRPr="00F5382B">
          <w:rPr>
            <w:szCs w:val="24"/>
            <w:lang w:eastAsia="zh-CN"/>
          </w:rPr>
          <w:t>p</w:t>
        </w:r>
      </w:ins>
      <w:ins w:id="107" w:author="Xusheng Wei" w:date="2023-08-10T17:36:00Z">
        <w:r w:rsidRPr="00F5382B">
          <w:rPr>
            <w:szCs w:val="24"/>
            <w:lang w:eastAsia="zh-CN"/>
          </w:rPr>
          <w:t>r</w:t>
        </w:r>
      </w:ins>
      <w:ins w:id="108" w:author="Xusheng Wei" w:date="2023-10-12T08:56:00Z">
        <w:r w:rsidR="004F6067" w:rsidRPr="00F5382B">
          <w:rPr>
            <w:szCs w:val="24"/>
            <w:lang w:eastAsia="zh-CN"/>
          </w:rPr>
          <w:t>e</w:t>
        </w:r>
      </w:ins>
      <w:ins w:id="109" w:author="Xusheng Wei" w:date="2023-10-12T08:57:00Z">
        <w:r w:rsidR="004F6067" w:rsidRPr="00F5382B">
          <w:rPr>
            <w:szCs w:val="24"/>
            <w:lang w:eastAsia="zh-CN"/>
          </w:rPr>
          <w:t>-</w:t>
        </w:r>
      </w:ins>
      <w:ins w:id="110" w:author="Xusheng Wei" w:date="2023-10-12T08:56:00Z">
        <w:r w:rsidR="004F6067" w:rsidRPr="00F5382B">
          <w:rPr>
            <w:szCs w:val="24"/>
            <w:lang w:eastAsia="zh-CN"/>
          </w:rPr>
          <w:t>configured</w:t>
        </w:r>
      </w:ins>
      <w:ins w:id="111" w:author="Xusheng Wei" w:date="2023-10-12T08:57:00Z">
        <w:r w:rsidR="004F6067" w:rsidRPr="00F5382B">
          <w:rPr>
            <w:szCs w:val="24"/>
            <w:lang w:eastAsia="zh-CN"/>
          </w:rPr>
          <w:t xml:space="preserve"> measurement gaps </w:t>
        </w:r>
      </w:ins>
      <w:ins w:id="112" w:author="Xusheng Wei" w:date="2023-08-10T17:36:00Z">
        <w:r w:rsidRPr="00F5382B">
          <w:rPr>
            <w:szCs w:val="24"/>
            <w:lang w:eastAsia="zh-CN"/>
          </w:rPr>
          <w:t>are triggered by two events of the same type at the same time.</w:t>
        </w:r>
      </w:ins>
    </w:p>
    <w:p w14:paraId="0681552E" w14:textId="0E9C438F" w:rsidR="00307829" w:rsidRPr="00307829" w:rsidRDefault="007C3EA1" w:rsidP="00307829">
      <w:pPr>
        <w:spacing w:after="120"/>
        <w:rPr>
          <w:ins w:id="113" w:author="Xusheng Wei" w:date="2023-08-10T17:38:00Z"/>
          <w:szCs w:val="24"/>
          <w:lang w:eastAsia="zh-CN"/>
        </w:rPr>
      </w:pPr>
      <w:ins w:id="114" w:author="Carlos Cabrera-Mercader" w:date="2023-10-07T13:46:00Z">
        <w:r>
          <w:rPr>
            <w:color w:val="000000"/>
            <w:szCs w:val="24"/>
            <w:lang w:eastAsia="zh-CN"/>
          </w:rPr>
          <w:t>W</w:t>
        </w:r>
        <w:r w:rsidR="00C42D97">
          <w:rPr>
            <w:color w:val="000000"/>
            <w:szCs w:val="24"/>
            <w:lang w:eastAsia="zh-CN"/>
          </w:rPr>
          <w:t>h</w:t>
        </w:r>
        <w:r>
          <w:rPr>
            <w:color w:val="000000"/>
            <w:szCs w:val="24"/>
            <w:lang w:eastAsia="zh-CN"/>
          </w:rPr>
          <w:t>en</w:t>
        </w:r>
      </w:ins>
      <w:ins w:id="115" w:author="Xusheng Wei" w:date="2023-08-10T17:38:00Z">
        <w:r w:rsidR="00307829" w:rsidRPr="00307829">
          <w:rPr>
            <w:color w:val="000000"/>
            <w:szCs w:val="24"/>
            <w:lang w:eastAsia="zh-CN"/>
          </w:rPr>
          <w:t xml:space="preserve"> multiple </w:t>
        </w:r>
      </w:ins>
      <w:ins w:id="116" w:author="Xusheng Wei" w:date="2023-08-10T17:39:00Z">
        <w:r w:rsidR="00307829">
          <w:rPr>
            <w:lang w:eastAsia="zh-CN"/>
          </w:rPr>
          <w:t xml:space="preserve">pre-configured </w:t>
        </w:r>
        <w:proofErr w:type="spellStart"/>
        <w:r w:rsidR="00307829">
          <w:rPr>
            <w:lang w:eastAsia="zh-CN"/>
          </w:rPr>
          <w:t>measuremeng</w:t>
        </w:r>
        <w:proofErr w:type="spellEnd"/>
        <w:r w:rsidR="00307829">
          <w:rPr>
            <w:lang w:eastAsia="zh-CN"/>
          </w:rPr>
          <w:t xml:space="preserve"> gap</w:t>
        </w:r>
      </w:ins>
      <w:ins w:id="117" w:author="Carlos Cabrera-Mercader" w:date="2023-10-07T13:46:00Z">
        <w:r w:rsidR="00C42D97">
          <w:rPr>
            <w:lang w:eastAsia="zh-CN"/>
          </w:rPr>
          <w:t>s are activated/deactivated</w:t>
        </w:r>
        <w:r w:rsidR="00B003CF">
          <w:rPr>
            <w:lang w:eastAsia="zh-CN"/>
          </w:rPr>
          <w:t xml:space="preserve"> simultaneously, the</w:t>
        </w:r>
      </w:ins>
      <w:ins w:id="118" w:author="Xusheng Wei" w:date="2023-08-10T17:39:00Z">
        <w:r w:rsidR="00307829">
          <w:rPr>
            <w:lang w:eastAsia="zh-CN"/>
          </w:rPr>
          <w:t xml:space="preserve"> </w:t>
        </w:r>
      </w:ins>
      <w:ins w:id="119" w:author="Xusheng Wei" w:date="2023-08-10T17:38:00Z">
        <w:r w:rsidR="00307829" w:rsidRPr="00307829">
          <w:rPr>
            <w:color w:val="000000"/>
            <w:szCs w:val="24"/>
            <w:lang w:eastAsia="zh-CN"/>
          </w:rPr>
          <w:t>activation/deactivation delay equals the delay</w:t>
        </w:r>
      </w:ins>
      <w:ins w:id="120" w:author="Xusheng Wei" w:date="2023-08-10T17:39:00Z">
        <w:r w:rsidR="00307829">
          <w:rPr>
            <w:color w:val="000000"/>
            <w:szCs w:val="24"/>
            <w:lang w:eastAsia="zh-CN"/>
          </w:rPr>
          <w:t xml:space="preserve"> </w:t>
        </w:r>
      </w:ins>
      <w:ins w:id="121" w:author="Xusheng Wei" w:date="2023-08-10T17:40:00Z">
        <w:r w:rsidR="00307829">
          <w:rPr>
            <w:color w:val="000000"/>
            <w:szCs w:val="24"/>
            <w:lang w:eastAsia="zh-CN"/>
          </w:rPr>
          <w:t xml:space="preserve">requirements </w:t>
        </w:r>
      </w:ins>
      <w:ins w:id="122" w:author="Xusheng Wei" w:date="2023-08-10T17:39:00Z">
        <w:r w:rsidR="00307829">
          <w:rPr>
            <w:color w:val="000000"/>
            <w:szCs w:val="24"/>
            <w:lang w:eastAsia="zh-CN"/>
          </w:rPr>
          <w:t xml:space="preserve">defined at </w:t>
        </w:r>
        <w:r w:rsidR="00307829" w:rsidRPr="00184090">
          <w:rPr>
            <w:rFonts w:eastAsia="Times New Roman"/>
            <w:color w:val="000000"/>
          </w:rPr>
          <w:t>clause 8.19</w:t>
        </w:r>
        <w:r w:rsidR="00307829">
          <w:rPr>
            <w:rFonts w:eastAsia="Times New Roman"/>
            <w:color w:val="000000"/>
          </w:rPr>
          <w:t xml:space="preserve">.2, </w:t>
        </w:r>
        <w:r w:rsidR="00307829" w:rsidRPr="00184090">
          <w:rPr>
            <w:rFonts w:eastAsia="Times New Roman"/>
            <w:color w:val="000000"/>
          </w:rPr>
          <w:t>8.19</w:t>
        </w:r>
        <w:r w:rsidR="00307829">
          <w:rPr>
            <w:rFonts w:eastAsia="Times New Roman"/>
            <w:color w:val="000000"/>
          </w:rPr>
          <w:t>.</w:t>
        </w:r>
      </w:ins>
      <w:ins w:id="123" w:author="Xusheng Wei" w:date="2023-08-25T14:42:00Z">
        <w:r w:rsidR="00AE3ED5">
          <w:rPr>
            <w:rFonts w:eastAsia="Times New Roman"/>
            <w:color w:val="000000"/>
          </w:rPr>
          <w:t>3</w:t>
        </w:r>
      </w:ins>
      <w:ins w:id="124" w:author="Xusheng Wei" w:date="2023-08-10T17:39:00Z">
        <w:r w:rsidR="00307829">
          <w:rPr>
            <w:rFonts w:eastAsia="Times New Roman"/>
            <w:color w:val="000000"/>
          </w:rPr>
          <w:t xml:space="preserve"> and </w:t>
        </w:r>
        <w:r w:rsidR="00307829" w:rsidRPr="00184090">
          <w:rPr>
            <w:rFonts w:eastAsia="Times New Roman"/>
            <w:color w:val="000000"/>
          </w:rPr>
          <w:t>8.19</w:t>
        </w:r>
        <w:r w:rsidR="00307829">
          <w:rPr>
            <w:rFonts w:eastAsia="Times New Roman"/>
            <w:color w:val="000000"/>
          </w:rPr>
          <w:t>.</w:t>
        </w:r>
      </w:ins>
      <w:ins w:id="125" w:author="Xusheng Wei" w:date="2023-08-25T14:41:00Z">
        <w:r w:rsidR="00422C82">
          <w:rPr>
            <w:rFonts w:eastAsia="Times New Roman"/>
            <w:color w:val="000000"/>
          </w:rPr>
          <w:t xml:space="preserve">4 </w:t>
        </w:r>
      </w:ins>
      <w:ins w:id="126" w:author="Xusheng Wei" w:date="2023-08-10T17:39:00Z">
        <w:r w:rsidR="00307829">
          <w:rPr>
            <w:rFonts w:eastAsia="Times New Roman"/>
            <w:color w:val="000000"/>
          </w:rPr>
          <w:t xml:space="preserve">for </w:t>
        </w:r>
      </w:ins>
      <w:ins w:id="127" w:author="Xusheng Wei" w:date="2023-08-10T17:40:00Z">
        <w:r w:rsidR="00307829" w:rsidRPr="009407CC">
          <w:rPr>
            <w:lang w:val="en-US" w:eastAsia="zh-CN"/>
          </w:rPr>
          <w:t>DCI/timer-based</w:t>
        </w:r>
        <w:r w:rsidR="00307829" w:rsidRPr="00635A7F">
          <w:rPr>
            <w:lang w:val="en-US" w:eastAsia="zh-CN"/>
          </w:rPr>
          <w:t xml:space="preserve"> BWP switch</w:t>
        </w:r>
        <w:r w:rsidR="00307829">
          <w:rPr>
            <w:lang w:val="en-US" w:eastAsia="zh-CN"/>
          </w:rPr>
          <w:t xml:space="preserve">, </w:t>
        </w:r>
        <w:r w:rsidR="00307829">
          <w:rPr>
            <w:lang w:eastAsia="zh-CN"/>
          </w:rPr>
          <w:t>SCell activation/deactivation or RRC reconfiguration, respectively,</w:t>
        </w:r>
      </w:ins>
      <w:ins w:id="128" w:author="Xusheng Wei" w:date="2023-08-10T17:39:00Z">
        <w:r w:rsidR="00307829" w:rsidRPr="00184090">
          <w:rPr>
            <w:rFonts w:eastAsia="Times New Roman"/>
            <w:color w:val="000000"/>
          </w:rPr>
          <w:t xml:space="preserve"> </w:t>
        </w:r>
      </w:ins>
      <w:ins w:id="129" w:author="Xusheng Wei" w:date="2023-08-10T17:38:00Z">
        <w:r w:rsidR="00307829" w:rsidRPr="00307829">
          <w:rPr>
            <w:color w:val="000000"/>
            <w:szCs w:val="24"/>
            <w:lang w:eastAsia="zh-CN"/>
          </w:rPr>
          <w:t xml:space="preserve">plus </w:t>
        </w:r>
      </w:ins>
      <w:ins w:id="130" w:author="Xusheng Wei" w:date="2023-08-10T17:41:00Z">
        <w:r w:rsidR="00E803B3">
          <w:rPr>
            <w:color w:val="000000"/>
            <w:szCs w:val="24"/>
            <w:lang w:eastAsia="zh-CN"/>
          </w:rPr>
          <w:t>an</w:t>
        </w:r>
      </w:ins>
      <w:ins w:id="131" w:author="Xusheng Wei" w:date="2023-08-10T17:38:00Z">
        <w:r w:rsidR="00307829" w:rsidRPr="00307829">
          <w:rPr>
            <w:color w:val="000000"/>
            <w:szCs w:val="24"/>
            <w:lang w:eastAsia="zh-CN"/>
          </w:rPr>
          <w:t xml:space="preserve"> additional </w:t>
        </w:r>
      </w:ins>
      <w:ins w:id="132" w:author="Xusheng Wei" w:date="2023-08-10T17:41:00Z">
        <w:r w:rsidR="003B3A52">
          <w:rPr>
            <w:color w:val="000000"/>
            <w:szCs w:val="24"/>
            <w:lang w:eastAsia="zh-CN"/>
          </w:rPr>
          <w:t xml:space="preserve">2ms </w:t>
        </w:r>
      </w:ins>
      <w:ins w:id="133" w:author="Xusheng Wei" w:date="2023-08-10T17:38:00Z">
        <w:r w:rsidR="00307829" w:rsidRPr="00307829">
          <w:rPr>
            <w:color w:val="000000"/>
            <w:szCs w:val="24"/>
            <w:lang w:eastAsia="zh-CN"/>
          </w:rPr>
          <w:t>post-processing time</w:t>
        </w:r>
        <w:r w:rsidR="00307829" w:rsidRPr="00307829">
          <w:rPr>
            <w:szCs w:val="24"/>
            <w:lang w:eastAsia="zh-CN"/>
          </w:rPr>
          <w:t xml:space="preserve">. </w:t>
        </w:r>
      </w:ins>
    </w:p>
    <w:p w14:paraId="712410D5" w14:textId="77777777" w:rsidR="00291C29" w:rsidRPr="00307829" w:rsidRDefault="00291C29" w:rsidP="00FB1802">
      <w:pPr>
        <w:rPr>
          <w:ins w:id="134" w:author="Xusheng Wei" w:date="2023-08-10T17:23:00Z"/>
          <w:lang w:val="en-US" w:eastAsia="zh-CN"/>
        </w:rPr>
      </w:pPr>
    </w:p>
    <w:p w14:paraId="46BAA07C" w14:textId="52B83F71" w:rsidR="00CF6A9B" w:rsidRPr="00635A7F" w:rsidRDefault="00CF6A9B" w:rsidP="00CF6A9B">
      <w:pPr>
        <w:pStyle w:val="4"/>
        <w:rPr>
          <w:ins w:id="135" w:author="Xusheng Wei" w:date="2023-08-10T17:46:00Z"/>
          <w:lang w:val="en-US" w:eastAsia="zh-CN"/>
        </w:rPr>
      </w:pPr>
      <w:ins w:id="136" w:author="Xusheng Wei" w:date="2023-08-10T17:46:00Z">
        <w:r w:rsidRPr="00635A7F">
          <w:rPr>
            <w:lang w:val="en-US" w:eastAsia="zh-CN"/>
          </w:rPr>
          <w:t>8.</w:t>
        </w:r>
        <w:proofErr w:type="gramStart"/>
        <w:r>
          <w:t>19</w:t>
        </w:r>
        <w:r w:rsidRPr="00635A7F">
          <w:rPr>
            <w:lang w:val="en-US" w:eastAsia="zh-CN"/>
          </w:rPr>
          <w:t>.</w:t>
        </w:r>
        <w:r>
          <w:rPr>
            <w:lang w:val="en-US" w:eastAsia="zh-CN"/>
          </w:rPr>
          <w:t>x</w:t>
        </w:r>
        <w:r w:rsidRPr="00635A7F">
          <w:rPr>
            <w:lang w:val="en-US" w:eastAsia="zh-CN"/>
          </w:rPr>
          <w:t>.</w:t>
        </w:r>
        <w:proofErr w:type="gramEnd"/>
        <w:r>
          <w:rPr>
            <w:lang w:val="en-US" w:eastAsia="zh-CN"/>
          </w:rPr>
          <w:t>3</w:t>
        </w:r>
        <w:r w:rsidRPr="00635A7F">
          <w:rPr>
            <w:lang w:val="en-US" w:eastAsia="zh-CN"/>
          </w:rPr>
          <w:tab/>
          <w:t xml:space="preserve">Pre-configured measurement gap activation/deactivation </w:t>
        </w:r>
        <w:r>
          <w:rPr>
            <w:lang w:val="en-US" w:eastAsia="zh-CN"/>
          </w:rPr>
          <w:t xml:space="preserve">delay </w:t>
        </w:r>
        <w:r w:rsidR="0052622B">
          <w:rPr>
            <w:lang w:val="en-US" w:eastAsia="zh-CN"/>
          </w:rPr>
          <w:t xml:space="preserve">when colliding with </w:t>
        </w:r>
      </w:ins>
      <w:ins w:id="137" w:author="Xusheng Wei" w:date="2023-08-11T14:30:00Z">
        <w:r w:rsidR="00987B2B">
          <w:rPr>
            <w:lang w:val="en-US" w:eastAsia="zh-CN"/>
          </w:rPr>
          <w:t xml:space="preserve">a </w:t>
        </w:r>
      </w:ins>
      <w:ins w:id="138" w:author="Xusheng Wei" w:date="2023-08-10T17:46:00Z">
        <w:r w:rsidR="0052622B">
          <w:rPr>
            <w:lang w:val="en-US" w:eastAsia="zh-CN"/>
          </w:rPr>
          <w:t>measurement gap</w:t>
        </w:r>
      </w:ins>
    </w:p>
    <w:p w14:paraId="251E5118" w14:textId="03B6DED2" w:rsidR="005F7F89" w:rsidRDefault="007D2E2B" w:rsidP="007D2E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9" w:author="Xusheng Wei" w:date="2023-10-11T20:18:00Z"/>
          <w:color w:val="000000"/>
          <w:szCs w:val="24"/>
          <w:lang w:eastAsia="zh-CN"/>
        </w:rPr>
      </w:pPr>
      <w:ins w:id="140" w:author="Xusheng Wei" w:date="2023-10-11T20:09:00Z">
        <w:r>
          <w:rPr>
            <w:lang w:eastAsia="zh-CN"/>
          </w:rPr>
          <w:t>W</w:t>
        </w:r>
      </w:ins>
      <w:ins w:id="141" w:author="Xusheng Wei" w:date="2023-10-11T19:59:00Z">
        <w:r w:rsidR="00A960CD">
          <w:rPr>
            <w:lang w:eastAsia="zh-CN"/>
          </w:rPr>
          <w:t>hen</w:t>
        </w:r>
      </w:ins>
      <w:ins w:id="142" w:author="Xusheng Wei" w:date="2023-10-11T19:44:00Z">
        <w:r w:rsidR="0058030B">
          <w:rPr>
            <w:lang w:eastAsia="zh-CN"/>
          </w:rPr>
          <w:t xml:space="preserve"> </w:t>
        </w:r>
      </w:ins>
      <w:ins w:id="143" w:author="Xusheng Wei" w:date="2023-10-11T19:59:00Z">
        <w:r w:rsidR="00A960CD" w:rsidRPr="00A960CD">
          <w:rPr>
            <w:lang w:eastAsia="zh-CN"/>
          </w:rPr>
          <w:t xml:space="preserve">the pre-configured </w:t>
        </w:r>
      </w:ins>
      <w:ins w:id="144" w:author="Xusheng Wei" w:date="2023-10-12T08:57:00Z">
        <w:r w:rsidR="00CF08D4">
          <w:rPr>
            <w:lang w:eastAsia="zh-CN"/>
          </w:rPr>
          <w:t>measurement gap</w:t>
        </w:r>
      </w:ins>
      <w:ins w:id="145" w:author="Xusheng Wei" w:date="2023-10-11T19:59:00Z">
        <w:r w:rsidR="00A960CD" w:rsidRPr="00A960CD">
          <w:rPr>
            <w:lang w:eastAsia="zh-CN"/>
          </w:rPr>
          <w:t xml:space="preserve"> activation procedure is overlapped with one </w:t>
        </w:r>
      </w:ins>
      <w:ins w:id="146" w:author="Xusheng Wei" w:date="2023-10-11T20:11:00Z">
        <w:r w:rsidR="0025146E">
          <w:rPr>
            <w:lang w:eastAsia="zh-CN"/>
          </w:rPr>
          <w:t>measurement gap occasion</w:t>
        </w:r>
      </w:ins>
      <w:ins w:id="147" w:author="Xusheng Wei" w:date="2023-10-11T19:59:00Z">
        <w:r w:rsidR="00A960CD" w:rsidRPr="00A960CD">
          <w:rPr>
            <w:lang w:eastAsia="zh-CN"/>
          </w:rPr>
          <w:t xml:space="preserve"> </w:t>
        </w:r>
      </w:ins>
      <w:ins w:id="148" w:author="Xusheng Wei" w:date="2023-10-11T20:00:00Z">
        <w:r w:rsidR="00A960CD">
          <w:rPr>
            <w:lang w:eastAsia="zh-CN"/>
          </w:rPr>
          <w:t>and the pre-configured measurement gap h</w:t>
        </w:r>
      </w:ins>
      <w:ins w:id="149" w:author="Xusheng Wei" w:date="2023-10-11T19:59:00Z">
        <w:r w:rsidR="00A960CD" w:rsidRPr="00A960CD">
          <w:rPr>
            <w:lang w:eastAsia="zh-CN"/>
          </w:rPr>
          <w:t>as higher priority</w:t>
        </w:r>
      </w:ins>
      <w:ins w:id="150" w:author="Xusheng Wei" w:date="2023-08-10T17:55:00Z">
        <w:r w:rsidR="003159CD">
          <w:rPr>
            <w:lang w:eastAsia="zh-CN"/>
          </w:rPr>
          <w:t>,</w:t>
        </w:r>
        <w:r w:rsidR="003159CD" w:rsidRPr="00A960CD">
          <w:rPr>
            <w:rFonts w:hint="eastAsia"/>
            <w:lang w:eastAsia="zh-CN"/>
          </w:rPr>
          <w:t xml:space="preserve"> </w:t>
        </w:r>
      </w:ins>
      <w:ins w:id="151" w:author="Xusheng Wei" w:date="2023-10-11T20:05:00Z">
        <w:r w:rsidR="00D83FE2" w:rsidRPr="00D461EB">
          <w:rPr>
            <w:rFonts w:hint="eastAsia"/>
            <w:color w:val="000000"/>
            <w:szCs w:val="24"/>
            <w:lang w:eastAsia="zh-CN"/>
          </w:rPr>
          <w:t xml:space="preserve">the </w:t>
        </w:r>
      </w:ins>
      <w:ins w:id="152" w:author="Xusheng Wei" w:date="2023-10-11T20:11:00Z">
        <w:r w:rsidR="0025146E">
          <w:rPr>
            <w:color w:val="000000"/>
            <w:szCs w:val="24"/>
            <w:lang w:eastAsia="zh-CN"/>
          </w:rPr>
          <w:t>pre-configured gap</w:t>
        </w:r>
      </w:ins>
      <w:ins w:id="153" w:author="Xusheng Wei" w:date="2023-10-11T20:05:00Z">
        <w:r w:rsidR="00D83FE2" w:rsidRPr="00D461EB">
          <w:rPr>
            <w:rFonts w:hint="eastAsia"/>
            <w:color w:val="000000"/>
            <w:szCs w:val="24"/>
            <w:lang w:eastAsia="zh-CN"/>
          </w:rPr>
          <w:t xml:space="preserve"> </w:t>
        </w:r>
      </w:ins>
      <w:ins w:id="154" w:author="Xusheng Wei" w:date="2023-10-11T20:16:00Z">
        <w:r w:rsidR="00A60EED">
          <w:rPr>
            <w:color w:val="000000"/>
            <w:szCs w:val="24"/>
            <w:lang w:eastAsia="zh-CN"/>
          </w:rPr>
          <w:t xml:space="preserve">activation </w:t>
        </w:r>
      </w:ins>
      <w:ins w:id="155" w:author="Xusheng Wei" w:date="2023-10-11T20:05:00Z">
        <w:r w:rsidR="00D83FE2" w:rsidRPr="00D461EB">
          <w:rPr>
            <w:color w:val="000000"/>
            <w:szCs w:val="24"/>
            <w:lang w:eastAsia="zh-CN"/>
          </w:rPr>
          <w:t xml:space="preserve">shall be applied 5ms after the overlapping </w:t>
        </w:r>
      </w:ins>
      <w:ins w:id="156" w:author="Xusheng Wei" w:date="2023-10-11T20:14:00Z">
        <w:r w:rsidR="0019586F">
          <w:rPr>
            <w:color w:val="000000"/>
            <w:szCs w:val="24"/>
            <w:lang w:eastAsia="zh-CN"/>
          </w:rPr>
          <w:t>measurement gap</w:t>
        </w:r>
        <w:r w:rsidR="00FE40F2">
          <w:rPr>
            <w:color w:val="000000"/>
            <w:szCs w:val="24"/>
            <w:lang w:eastAsia="zh-CN"/>
          </w:rPr>
          <w:t>.</w:t>
        </w:r>
      </w:ins>
      <w:ins w:id="157" w:author="Xusheng Wei" w:date="2023-10-11T20:08:00Z">
        <w:r w:rsidR="00537CB2">
          <w:rPr>
            <w:color w:val="000000"/>
            <w:szCs w:val="24"/>
            <w:lang w:eastAsia="zh-CN"/>
          </w:rPr>
          <w:t xml:space="preserve"> </w:t>
        </w:r>
      </w:ins>
    </w:p>
    <w:p w14:paraId="3B98B6A9" w14:textId="11E8F0B0" w:rsidR="00C15D33" w:rsidRPr="008260D5" w:rsidRDefault="005F7F89" w:rsidP="007D2E2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58" w:author="Xusheng Wei" w:date="2023-08-10T17:55:00Z"/>
          <w:color w:val="000000"/>
          <w:szCs w:val="24"/>
          <w:lang w:eastAsia="zh-CN"/>
        </w:rPr>
      </w:pPr>
      <w:ins w:id="159" w:author="Xusheng Wei" w:date="2023-10-11T20:18:00Z">
        <w:r>
          <w:rPr>
            <w:lang w:eastAsia="zh-CN"/>
          </w:rPr>
          <w:t xml:space="preserve">When </w:t>
        </w:r>
        <w:r w:rsidRPr="00A960CD">
          <w:rPr>
            <w:lang w:eastAsia="zh-CN"/>
          </w:rPr>
          <w:t xml:space="preserve">the pre-configured </w:t>
        </w:r>
      </w:ins>
      <w:ins w:id="160" w:author="Xusheng Wei" w:date="2023-10-12T08:57:00Z">
        <w:r w:rsidR="00CF08D4">
          <w:rPr>
            <w:lang w:eastAsia="zh-CN"/>
          </w:rPr>
          <w:t>measurement gap</w:t>
        </w:r>
      </w:ins>
      <w:ins w:id="161" w:author="Xusheng Wei" w:date="2023-10-11T20:18:00Z">
        <w:r w:rsidRPr="00A960CD">
          <w:rPr>
            <w:lang w:eastAsia="zh-CN"/>
          </w:rPr>
          <w:t xml:space="preserve"> </w:t>
        </w:r>
      </w:ins>
      <w:ins w:id="162" w:author="Xusheng Wei" w:date="2023-10-11T20:19:00Z">
        <w:r>
          <w:rPr>
            <w:lang w:eastAsia="zh-CN"/>
          </w:rPr>
          <w:t>de</w:t>
        </w:r>
      </w:ins>
      <w:ins w:id="163" w:author="Xusheng Wei" w:date="2023-10-11T20:18:00Z">
        <w:r w:rsidRPr="00A960CD">
          <w:rPr>
            <w:lang w:eastAsia="zh-CN"/>
          </w:rPr>
          <w:t xml:space="preserve">activation procedure is overlapped with one </w:t>
        </w:r>
        <w:r>
          <w:rPr>
            <w:lang w:eastAsia="zh-CN"/>
          </w:rPr>
          <w:t>measurement gap occasion</w:t>
        </w:r>
        <w:r w:rsidRPr="00A960CD">
          <w:rPr>
            <w:lang w:eastAsia="zh-CN"/>
          </w:rPr>
          <w:t xml:space="preserve"> </w:t>
        </w:r>
        <w:r>
          <w:rPr>
            <w:lang w:eastAsia="zh-CN"/>
          </w:rPr>
          <w:t xml:space="preserve">and the </w:t>
        </w:r>
      </w:ins>
      <w:ins w:id="164" w:author="Xusheng Wei" w:date="2023-10-11T20:19:00Z">
        <w:r>
          <w:rPr>
            <w:lang w:eastAsia="zh-CN"/>
          </w:rPr>
          <w:t xml:space="preserve">pre-configured </w:t>
        </w:r>
      </w:ins>
      <w:ins w:id="165" w:author="Xusheng Wei" w:date="2023-10-11T20:18:00Z">
        <w:r>
          <w:rPr>
            <w:lang w:eastAsia="zh-CN"/>
          </w:rPr>
          <w:t>measurement gap h</w:t>
        </w:r>
        <w:r w:rsidRPr="00A960CD">
          <w:rPr>
            <w:lang w:eastAsia="zh-CN"/>
          </w:rPr>
          <w:t>as higher priority</w:t>
        </w:r>
      </w:ins>
      <w:ins w:id="166" w:author="Xusheng Wei" w:date="2023-10-11T20:20:00Z">
        <w:r>
          <w:rPr>
            <w:lang w:eastAsia="zh-CN"/>
          </w:rPr>
          <w:t>, or</w:t>
        </w:r>
      </w:ins>
      <w:ins w:id="167" w:author="Xusheng Wei" w:date="2023-10-11T20:19:00Z">
        <w:r>
          <w:rPr>
            <w:lang w:eastAsia="zh-CN"/>
          </w:rPr>
          <w:t xml:space="preserve"> w</w:t>
        </w:r>
      </w:ins>
      <w:ins w:id="168" w:author="Xusheng Wei" w:date="2023-10-11T20:18:00Z">
        <w:r>
          <w:rPr>
            <w:lang w:eastAsia="zh-CN"/>
          </w:rPr>
          <w:t xml:space="preserve">hen </w:t>
        </w:r>
        <w:r w:rsidRPr="00A960CD">
          <w:rPr>
            <w:lang w:eastAsia="zh-CN"/>
          </w:rPr>
          <w:t xml:space="preserve">the pre-configured </w:t>
        </w:r>
      </w:ins>
      <w:ins w:id="169" w:author="Xusheng Wei" w:date="2023-10-12T08:57:00Z">
        <w:r w:rsidR="00CF08D4">
          <w:rPr>
            <w:lang w:eastAsia="zh-CN"/>
          </w:rPr>
          <w:t>measurement gap</w:t>
        </w:r>
      </w:ins>
      <w:ins w:id="170" w:author="Xusheng Wei" w:date="2023-10-11T20:18:00Z">
        <w:r w:rsidRPr="00A960CD">
          <w:rPr>
            <w:lang w:eastAsia="zh-CN"/>
          </w:rPr>
          <w:t xml:space="preserve"> </w:t>
        </w:r>
      </w:ins>
      <w:ins w:id="171" w:author="Xusheng Wei" w:date="2023-10-11T20:19:00Z">
        <w:r>
          <w:rPr>
            <w:lang w:eastAsia="zh-CN"/>
          </w:rPr>
          <w:t>activation/</w:t>
        </w:r>
      </w:ins>
      <w:ins w:id="172" w:author="Xusheng Wei" w:date="2023-10-11T20:20:00Z">
        <w:r>
          <w:rPr>
            <w:lang w:eastAsia="zh-CN"/>
          </w:rPr>
          <w:t>de</w:t>
        </w:r>
      </w:ins>
      <w:ins w:id="173" w:author="Xusheng Wei" w:date="2023-10-11T20:18:00Z">
        <w:r w:rsidRPr="00A960CD">
          <w:rPr>
            <w:lang w:eastAsia="zh-CN"/>
          </w:rPr>
          <w:t xml:space="preserve">activation procedure is overlapped with one </w:t>
        </w:r>
      </w:ins>
      <w:ins w:id="174" w:author="Xusheng Wei" w:date="2023-10-11T20:20:00Z">
        <w:r>
          <w:rPr>
            <w:lang w:eastAsia="zh-CN"/>
          </w:rPr>
          <w:t>measurement</w:t>
        </w:r>
      </w:ins>
      <w:ins w:id="175" w:author="Xusheng Wei" w:date="2023-10-11T20:18:00Z">
        <w:r w:rsidRPr="00A960CD">
          <w:rPr>
            <w:lang w:eastAsia="zh-CN"/>
          </w:rPr>
          <w:t xml:space="preserve"> gap occasion </w:t>
        </w:r>
      </w:ins>
      <w:ins w:id="176" w:author="Xusheng Wei" w:date="2023-10-11T20:20:00Z">
        <w:r>
          <w:rPr>
            <w:lang w:eastAsia="zh-CN"/>
          </w:rPr>
          <w:t>and the measurement gap has higher priority</w:t>
        </w:r>
        <w:r w:rsidR="0059449B">
          <w:rPr>
            <w:lang w:eastAsia="zh-CN"/>
          </w:rPr>
          <w:t xml:space="preserve">, </w:t>
        </w:r>
      </w:ins>
      <w:ins w:id="177" w:author="Xusheng Wei" w:date="2023-08-11T14:56:00Z">
        <w:r w:rsidR="00C348C6">
          <w:rPr>
            <w:color w:val="000000"/>
            <w:szCs w:val="24"/>
            <w:lang w:eastAsia="zh-CN"/>
          </w:rPr>
          <w:t>requirements</w:t>
        </w:r>
      </w:ins>
      <w:ins w:id="178" w:author="Xusheng Wei" w:date="2023-08-11T14:55:00Z">
        <w:r w:rsidR="002B39F1" w:rsidRPr="00390FB3">
          <w:rPr>
            <w:color w:val="000000"/>
            <w:szCs w:val="24"/>
            <w:lang w:eastAsia="zh-CN"/>
          </w:rPr>
          <w:t xml:space="preserve"> </w:t>
        </w:r>
        <w:r w:rsidR="002B39F1">
          <w:rPr>
            <w:color w:val="000000"/>
            <w:szCs w:val="24"/>
            <w:lang w:eastAsia="zh-CN"/>
          </w:rPr>
          <w:t>specified in</w:t>
        </w:r>
        <w:r w:rsidR="002B39F1" w:rsidRPr="00390FB3">
          <w:rPr>
            <w:color w:val="000000"/>
            <w:szCs w:val="24"/>
            <w:lang w:eastAsia="zh-CN"/>
          </w:rPr>
          <w:t xml:space="preserve"> </w:t>
        </w:r>
        <w:r w:rsidR="002B39F1">
          <w:rPr>
            <w:color w:val="000000"/>
            <w:szCs w:val="24"/>
            <w:lang w:eastAsia="zh-CN"/>
          </w:rPr>
          <w:t>8.19.2</w:t>
        </w:r>
        <w:r w:rsidR="002B39F1" w:rsidRPr="00390FB3">
          <w:rPr>
            <w:color w:val="000000"/>
            <w:szCs w:val="24"/>
            <w:lang w:eastAsia="zh-CN"/>
          </w:rPr>
          <w:t xml:space="preserve"> </w:t>
        </w:r>
        <w:r w:rsidR="002B39F1">
          <w:rPr>
            <w:color w:val="000000"/>
            <w:szCs w:val="24"/>
            <w:lang w:eastAsia="zh-CN"/>
          </w:rPr>
          <w:t>apply.</w:t>
        </w:r>
      </w:ins>
    </w:p>
    <w:p w14:paraId="58784997" w14:textId="55BBCAEF" w:rsidR="000D7AB3" w:rsidRPr="0019758E" w:rsidRDefault="000D7AB3" w:rsidP="003E057F">
      <w:pPr>
        <w:rPr>
          <w:lang w:eastAsia="zh-CN"/>
        </w:rPr>
      </w:pPr>
    </w:p>
    <w:p w14:paraId="7D5CE621" w14:textId="16815FD9" w:rsidR="009D6580" w:rsidRPr="008D7D64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D256E0" w16cex:dateUtc="2023-10-12T03:28:00Z"/>
  <w16cex:commentExtensible w16cex:durableId="28D25634" w16cex:dateUtc="2023-10-12T03:2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E9ED3" w14:textId="77777777" w:rsidR="00024818" w:rsidRDefault="00024818">
      <w:r>
        <w:separator/>
      </w:r>
    </w:p>
  </w:endnote>
  <w:endnote w:type="continuationSeparator" w:id="0">
    <w:p w14:paraId="20D97679" w14:textId="77777777" w:rsidR="00024818" w:rsidRDefault="00024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08D58" w14:textId="77777777" w:rsidR="00024818" w:rsidRDefault="00024818">
      <w:r>
        <w:separator/>
      </w:r>
    </w:p>
  </w:footnote>
  <w:footnote w:type="continuationSeparator" w:id="0">
    <w:p w14:paraId="6AF0FA32" w14:textId="77777777" w:rsidR="00024818" w:rsidRDefault="00024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575C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DE19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274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60F92"/>
    <w:multiLevelType w:val="hybridMultilevel"/>
    <w:tmpl w:val="651C7DCA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2084B"/>
    <w:multiLevelType w:val="multilevel"/>
    <w:tmpl w:val="B044CC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los Cabrera-Mercader">
    <w15:presenceInfo w15:providerId="AD" w15:userId="S::ccmercad@qti.qualcomm.com::90163351-bdd1-479b-8665-043e9d52e1be"/>
  </w15:person>
  <w15:person w15:author="Xusheng Wei">
    <w15:presenceInfo w15:providerId="AD" w15:userId="S-1-5-21-2660122827-3251746268-3620619969-86628"/>
  </w15:person>
  <w15:person w15:author="Huang Rui">
    <w15:presenceInfo w15:providerId="None" w15:userId="Huang Ru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D6"/>
    <w:rsid w:val="00022E4A"/>
    <w:rsid w:val="00024818"/>
    <w:rsid w:val="00037088"/>
    <w:rsid w:val="000542A8"/>
    <w:rsid w:val="00071437"/>
    <w:rsid w:val="0007638C"/>
    <w:rsid w:val="000A6394"/>
    <w:rsid w:val="000A73D2"/>
    <w:rsid w:val="000B5DC2"/>
    <w:rsid w:val="000B7FED"/>
    <w:rsid w:val="000C038A"/>
    <w:rsid w:val="000C472E"/>
    <w:rsid w:val="000C52CF"/>
    <w:rsid w:val="000C6598"/>
    <w:rsid w:val="000D44B3"/>
    <w:rsid w:val="000D7AB3"/>
    <w:rsid w:val="000F4099"/>
    <w:rsid w:val="0013022D"/>
    <w:rsid w:val="00132F61"/>
    <w:rsid w:val="00145D43"/>
    <w:rsid w:val="00147B76"/>
    <w:rsid w:val="00157D34"/>
    <w:rsid w:val="0017562F"/>
    <w:rsid w:val="001770A2"/>
    <w:rsid w:val="001926D2"/>
    <w:rsid w:val="00192C46"/>
    <w:rsid w:val="0019586F"/>
    <w:rsid w:val="0019758E"/>
    <w:rsid w:val="001A08B3"/>
    <w:rsid w:val="001A7B60"/>
    <w:rsid w:val="001B1B20"/>
    <w:rsid w:val="001B52F0"/>
    <w:rsid w:val="001B54F4"/>
    <w:rsid w:val="001B664F"/>
    <w:rsid w:val="001B7A65"/>
    <w:rsid w:val="001B7FD8"/>
    <w:rsid w:val="001E41F3"/>
    <w:rsid w:val="001E534A"/>
    <w:rsid w:val="001F598E"/>
    <w:rsid w:val="00204CA2"/>
    <w:rsid w:val="00205213"/>
    <w:rsid w:val="0024030E"/>
    <w:rsid w:val="002408E5"/>
    <w:rsid w:val="00241696"/>
    <w:rsid w:val="0025146E"/>
    <w:rsid w:val="0026004D"/>
    <w:rsid w:val="002640DD"/>
    <w:rsid w:val="00275D12"/>
    <w:rsid w:val="00284FEB"/>
    <w:rsid w:val="002860C4"/>
    <w:rsid w:val="00291C29"/>
    <w:rsid w:val="002B39F1"/>
    <w:rsid w:val="002B5741"/>
    <w:rsid w:val="002C29BA"/>
    <w:rsid w:val="002E472E"/>
    <w:rsid w:val="00304488"/>
    <w:rsid w:val="00305409"/>
    <w:rsid w:val="00307829"/>
    <w:rsid w:val="003159CD"/>
    <w:rsid w:val="003165DC"/>
    <w:rsid w:val="003609EF"/>
    <w:rsid w:val="0036231A"/>
    <w:rsid w:val="00362371"/>
    <w:rsid w:val="00371129"/>
    <w:rsid w:val="00374DD4"/>
    <w:rsid w:val="00376064"/>
    <w:rsid w:val="00384F04"/>
    <w:rsid w:val="003B3A52"/>
    <w:rsid w:val="003E057F"/>
    <w:rsid w:val="003E1A36"/>
    <w:rsid w:val="003F671C"/>
    <w:rsid w:val="004000E5"/>
    <w:rsid w:val="004047FE"/>
    <w:rsid w:val="00410371"/>
    <w:rsid w:val="00422C82"/>
    <w:rsid w:val="004242F1"/>
    <w:rsid w:val="0043180F"/>
    <w:rsid w:val="00452C9C"/>
    <w:rsid w:val="0047729D"/>
    <w:rsid w:val="00485AF0"/>
    <w:rsid w:val="00490423"/>
    <w:rsid w:val="004929E9"/>
    <w:rsid w:val="004A7AB2"/>
    <w:rsid w:val="004B1C3B"/>
    <w:rsid w:val="004B75B7"/>
    <w:rsid w:val="004E2B89"/>
    <w:rsid w:val="004F0BD2"/>
    <w:rsid w:val="004F5E4B"/>
    <w:rsid w:val="004F6067"/>
    <w:rsid w:val="004F7581"/>
    <w:rsid w:val="00502ABB"/>
    <w:rsid w:val="005141D9"/>
    <w:rsid w:val="0051580D"/>
    <w:rsid w:val="0052622B"/>
    <w:rsid w:val="00535C65"/>
    <w:rsid w:val="00537CB2"/>
    <w:rsid w:val="005407A1"/>
    <w:rsid w:val="00547111"/>
    <w:rsid w:val="005647C9"/>
    <w:rsid w:val="00573048"/>
    <w:rsid w:val="0058030B"/>
    <w:rsid w:val="00583764"/>
    <w:rsid w:val="005910B7"/>
    <w:rsid w:val="00592D74"/>
    <w:rsid w:val="0059449B"/>
    <w:rsid w:val="005A10EA"/>
    <w:rsid w:val="005B64BA"/>
    <w:rsid w:val="005E2C44"/>
    <w:rsid w:val="005E4A0B"/>
    <w:rsid w:val="005F5D6D"/>
    <w:rsid w:val="005F7F89"/>
    <w:rsid w:val="0060769A"/>
    <w:rsid w:val="00614772"/>
    <w:rsid w:val="00614841"/>
    <w:rsid w:val="00614CB0"/>
    <w:rsid w:val="00621188"/>
    <w:rsid w:val="006257ED"/>
    <w:rsid w:val="00643D82"/>
    <w:rsid w:val="00653DE4"/>
    <w:rsid w:val="00657EC7"/>
    <w:rsid w:val="00663109"/>
    <w:rsid w:val="00665C47"/>
    <w:rsid w:val="00682D45"/>
    <w:rsid w:val="00695808"/>
    <w:rsid w:val="006B3EE2"/>
    <w:rsid w:val="006B46FB"/>
    <w:rsid w:val="006C4AC3"/>
    <w:rsid w:val="006E21FB"/>
    <w:rsid w:val="006E7322"/>
    <w:rsid w:val="00726CEF"/>
    <w:rsid w:val="00727749"/>
    <w:rsid w:val="007329C5"/>
    <w:rsid w:val="00735ECD"/>
    <w:rsid w:val="007450A6"/>
    <w:rsid w:val="007505FA"/>
    <w:rsid w:val="00753F07"/>
    <w:rsid w:val="00757A45"/>
    <w:rsid w:val="00770D65"/>
    <w:rsid w:val="00792342"/>
    <w:rsid w:val="007977A8"/>
    <w:rsid w:val="007A53AF"/>
    <w:rsid w:val="007B4A46"/>
    <w:rsid w:val="007B512A"/>
    <w:rsid w:val="007C2097"/>
    <w:rsid w:val="007C3EA1"/>
    <w:rsid w:val="007C5B44"/>
    <w:rsid w:val="007D21BF"/>
    <w:rsid w:val="007D2E2B"/>
    <w:rsid w:val="007D3A6A"/>
    <w:rsid w:val="007D6A07"/>
    <w:rsid w:val="007E0EEB"/>
    <w:rsid w:val="007F7259"/>
    <w:rsid w:val="00801422"/>
    <w:rsid w:val="008040A8"/>
    <w:rsid w:val="0080750B"/>
    <w:rsid w:val="00807534"/>
    <w:rsid w:val="00811A0B"/>
    <w:rsid w:val="0082320C"/>
    <w:rsid w:val="008260D5"/>
    <w:rsid w:val="008279FA"/>
    <w:rsid w:val="00832150"/>
    <w:rsid w:val="00832DD5"/>
    <w:rsid w:val="00837E70"/>
    <w:rsid w:val="00842F68"/>
    <w:rsid w:val="0084582B"/>
    <w:rsid w:val="008626E7"/>
    <w:rsid w:val="0086512A"/>
    <w:rsid w:val="00870EE7"/>
    <w:rsid w:val="008863B9"/>
    <w:rsid w:val="00893A24"/>
    <w:rsid w:val="008A45A6"/>
    <w:rsid w:val="008A5B8A"/>
    <w:rsid w:val="008A5C1A"/>
    <w:rsid w:val="008B4AAA"/>
    <w:rsid w:val="008C011A"/>
    <w:rsid w:val="008D3CCC"/>
    <w:rsid w:val="008E2ED3"/>
    <w:rsid w:val="008F0128"/>
    <w:rsid w:val="008F3789"/>
    <w:rsid w:val="008F686C"/>
    <w:rsid w:val="00900889"/>
    <w:rsid w:val="00914116"/>
    <w:rsid w:val="009148DE"/>
    <w:rsid w:val="00926DE9"/>
    <w:rsid w:val="00930F74"/>
    <w:rsid w:val="009409D5"/>
    <w:rsid w:val="00941E30"/>
    <w:rsid w:val="00950125"/>
    <w:rsid w:val="009777D9"/>
    <w:rsid w:val="0098034A"/>
    <w:rsid w:val="0098054F"/>
    <w:rsid w:val="00986716"/>
    <w:rsid w:val="00987B2B"/>
    <w:rsid w:val="00991B88"/>
    <w:rsid w:val="009943B8"/>
    <w:rsid w:val="009A5753"/>
    <w:rsid w:val="009A579D"/>
    <w:rsid w:val="009A60E3"/>
    <w:rsid w:val="009B5796"/>
    <w:rsid w:val="009D6580"/>
    <w:rsid w:val="009D6FF8"/>
    <w:rsid w:val="009D7F06"/>
    <w:rsid w:val="009E3297"/>
    <w:rsid w:val="009F734F"/>
    <w:rsid w:val="00A13859"/>
    <w:rsid w:val="00A151F5"/>
    <w:rsid w:val="00A246B6"/>
    <w:rsid w:val="00A315EC"/>
    <w:rsid w:val="00A47E70"/>
    <w:rsid w:val="00A50CF0"/>
    <w:rsid w:val="00A60EED"/>
    <w:rsid w:val="00A65816"/>
    <w:rsid w:val="00A66B54"/>
    <w:rsid w:val="00A7671C"/>
    <w:rsid w:val="00A85155"/>
    <w:rsid w:val="00A94996"/>
    <w:rsid w:val="00A960CD"/>
    <w:rsid w:val="00AA0065"/>
    <w:rsid w:val="00AA2CBC"/>
    <w:rsid w:val="00AB002B"/>
    <w:rsid w:val="00AC5820"/>
    <w:rsid w:val="00AD1CD8"/>
    <w:rsid w:val="00AE3ED5"/>
    <w:rsid w:val="00B003CF"/>
    <w:rsid w:val="00B031E0"/>
    <w:rsid w:val="00B0654D"/>
    <w:rsid w:val="00B07A26"/>
    <w:rsid w:val="00B12F2A"/>
    <w:rsid w:val="00B2421C"/>
    <w:rsid w:val="00B258BB"/>
    <w:rsid w:val="00B31DEE"/>
    <w:rsid w:val="00B53DB1"/>
    <w:rsid w:val="00B67B97"/>
    <w:rsid w:val="00B937E0"/>
    <w:rsid w:val="00B93BAA"/>
    <w:rsid w:val="00B968C8"/>
    <w:rsid w:val="00B96E76"/>
    <w:rsid w:val="00BA3EC5"/>
    <w:rsid w:val="00BA51D9"/>
    <w:rsid w:val="00BB2AA1"/>
    <w:rsid w:val="00BB5DFC"/>
    <w:rsid w:val="00BC4B25"/>
    <w:rsid w:val="00BD279D"/>
    <w:rsid w:val="00BD6BB8"/>
    <w:rsid w:val="00BE51A9"/>
    <w:rsid w:val="00BF5864"/>
    <w:rsid w:val="00C0538B"/>
    <w:rsid w:val="00C15D33"/>
    <w:rsid w:val="00C2183B"/>
    <w:rsid w:val="00C236DF"/>
    <w:rsid w:val="00C238E5"/>
    <w:rsid w:val="00C348C6"/>
    <w:rsid w:val="00C34F30"/>
    <w:rsid w:val="00C42D97"/>
    <w:rsid w:val="00C47263"/>
    <w:rsid w:val="00C51D45"/>
    <w:rsid w:val="00C6427D"/>
    <w:rsid w:val="00C66BA2"/>
    <w:rsid w:val="00C75FA3"/>
    <w:rsid w:val="00C86C49"/>
    <w:rsid w:val="00C870F6"/>
    <w:rsid w:val="00C91367"/>
    <w:rsid w:val="00C95985"/>
    <w:rsid w:val="00CA1C39"/>
    <w:rsid w:val="00CA64E5"/>
    <w:rsid w:val="00CA72B0"/>
    <w:rsid w:val="00CA74C4"/>
    <w:rsid w:val="00CC5026"/>
    <w:rsid w:val="00CC68D0"/>
    <w:rsid w:val="00CF08D4"/>
    <w:rsid w:val="00CF3FB2"/>
    <w:rsid w:val="00CF6A9B"/>
    <w:rsid w:val="00D006FC"/>
    <w:rsid w:val="00D03F9A"/>
    <w:rsid w:val="00D05525"/>
    <w:rsid w:val="00D06D51"/>
    <w:rsid w:val="00D21CB3"/>
    <w:rsid w:val="00D24991"/>
    <w:rsid w:val="00D50255"/>
    <w:rsid w:val="00D606B3"/>
    <w:rsid w:val="00D66520"/>
    <w:rsid w:val="00D67879"/>
    <w:rsid w:val="00D83FE2"/>
    <w:rsid w:val="00D84AE9"/>
    <w:rsid w:val="00D91E9E"/>
    <w:rsid w:val="00D9711C"/>
    <w:rsid w:val="00DC21B6"/>
    <w:rsid w:val="00DE34CF"/>
    <w:rsid w:val="00E028F6"/>
    <w:rsid w:val="00E03C4E"/>
    <w:rsid w:val="00E04D8F"/>
    <w:rsid w:val="00E1168E"/>
    <w:rsid w:val="00E13F3D"/>
    <w:rsid w:val="00E14663"/>
    <w:rsid w:val="00E21CFC"/>
    <w:rsid w:val="00E34898"/>
    <w:rsid w:val="00E57D04"/>
    <w:rsid w:val="00E62F42"/>
    <w:rsid w:val="00E715EF"/>
    <w:rsid w:val="00E803B3"/>
    <w:rsid w:val="00EB09B7"/>
    <w:rsid w:val="00EC6F06"/>
    <w:rsid w:val="00EE0EA9"/>
    <w:rsid w:val="00EE4BF7"/>
    <w:rsid w:val="00EE7D7C"/>
    <w:rsid w:val="00F07C47"/>
    <w:rsid w:val="00F25D98"/>
    <w:rsid w:val="00F300FB"/>
    <w:rsid w:val="00F3408E"/>
    <w:rsid w:val="00F51CA6"/>
    <w:rsid w:val="00F5382B"/>
    <w:rsid w:val="00F601C1"/>
    <w:rsid w:val="00F72F45"/>
    <w:rsid w:val="00F80648"/>
    <w:rsid w:val="00F869B1"/>
    <w:rsid w:val="00FB1802"/>
    <w:rsid w:val="00FB6386"/>
    <w:rsid w:val="00FC0F34"/>
    <w:rsid w:val="00FD5717"/>
    <w:rsid w:val="00FE40F2"/>
    <w:rsid w:val="00FF2667"/>
    <w:rsid w:val="00FF415B"/>
    <w:rsid w:val="00FF5028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D6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5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D65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58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D6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2B8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606B3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"/>
    <w:basedOn w:val="a1"/>
    <w:qFormat/>
    <w:rsid w:val="003E057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3"/>
    <w:uiPriority w:val="34"/>
    <w:qFormat/>
    <w:locked/>
    <w:rsid w:val="00307829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清單段落1"/>
    <w:basedOn w:val="a"/>
    <w:link w:val="af2"/>
    <w:uiPriority w:val="34"/>
    <w:qFormat/>
    <w:rsid w:val="00307829"/>
    <w:pPr>
      <w:ind w:firstLineChars="200" w:firstLine="420"/>
    </w:pPr>
  </w:style>
  <w:style w:type="paragraph" w:styleId="af4">
    <w:name w:val="Revision"/>
    <w:hidden/>
    <w:uiPriority w:val="99"/>
    <w:semiHidden/>
    <w:rsid w:val="00745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Specification-Group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C9FC0-63F5-439F-9749-E55706C1B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Xusheng Wei</cp:lastModifiedBy>
  <cp:revision>13</cp:revision>
  <cp:lastPrinted>1900-01-01T08:00:00Z</cp:lastPrinted>
  <dcterms:created xsi:type="dcterms:W3CDTF">2023-10-12T03:20:00Z</dcterms:created>
  <dcterms:modified xsi:type="dcterms:W3CDTF">2023-10-13T03:34:00Z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(3)xwTFciAT2CkXxLkGPYsJtCCj/AueKlxYuUKuGw7OxocIk5eXiJISsRYz0mjxpeAbQJ8NJhqT i+1QpBh1bO7kzeQrPhQ6N7o9wq4FfVmntJbBaZoj9fL26WhnMLUZ+uzi+0Onh7RE7xwUz2TD 1I+yCIzZr6eIT6nqVA8trnEdcP/z24fpqK5BtokBgdibToPyTpyNA+d0Oh+zXNEBGqudKgel tcA0FoI6HrIUNivCKo</vt:lpwstr>
  </property>
  <property fmtid="{D5CDD505-2E9C-101B-9397-08002B2CF9AE}" pid="22" name="_2015_ms_pID_7253431">
    <vt:lpwstr>rqwIcuEOy3a7VFHeMMtCplughOoVKJdjTc6exjXdhk/Uxj1Y9/HZlE G8CBfE9HrQ6juIlDqL7p5KLoKOB88DvyzYTBvVeoY3rhkPDM0Pi89z+nbx+6qYeyAhl8rEkn /drd3JBdk0gjl1D3yviZv1rBR0LGb8v1XX3s9HrOobrLhyFBMXDspQkpcZtygoNpI6z0y0iO eBAZMsRpb5+TuSIe4/7t3tcx4zpY6dHY8VS2</vt:lpwstr>
  </property>
  <property fmtid="{D5CDD505-2E9C-101B-9397-08002B2CF9AE}" pid="23" name="_2015_ms_pID_7253432">
    <vt:lpwstr>ZA==</vt:lpwstr>
  </property>
  <property fmtid="{D5CDD505-2E9C-101B-9397-08002B2CF9AE}" pid="24" name="CWM2aecbc2068ae11ee800069eb000069eb">
    <vt:lpwstr>CWMV+yJiRbgTOLCMg2pux6qAdFJ38pJLg4hdDg0mYVK6UFiob+qcMJqaaAngy/DSP7XFtnoH9HdJlF3nUAc9vkUFQ==</vt:lpwstr>
  </property>
</Properties>
</file>